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BB" w:rsidRDefault="00BB7CBB" w:rsidP="00BB7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PAR PROFESIONĀLĀS KOMPETENCES NOVĒRTĒŠANU</w:t>
      </w:r>
    </w:p>
    <w:p w:rsidR="003574BB" w:rsidRPr="004778A2" w:rsidRDefault="004778A2" w:rsidP="00477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(statistikas dati </w:t>
      </w:r>
      <w:r w:rsidR="008245A6">
        <w:rPr>
          <w:rFonts w:ascii="Times New Roman" w:hAnsi="Times New Roman" w:cs="Times New Roman"/>
          <w:sz w:val="24"/>
          <w:szCs w:val="24"/>
        </w:rPr>
        <w:t>uz 2019</w:t>
      </w:r>
      <w:r w:rsidR="00BB7CBB">
        <w:rPr>
          <w:rFonts w:ascii="Times New Roman" w:hAnsi="Times New Roman" w:cs="Times New Roman"/>
          <w:sz w:val="24"/>
          <w:szCs w:val="24"/>
        </w:rPr>
        <w:t xml:space="preserve">.gada </w:t>
      </w:r>
      <w:r w:rsidR="008245A6">
        <w:rPr>
          <w:rFonts w:ascii="Times New Roman" w:hAnsi="Times New Roman" w:cs="Times New Roman"/>
          <w:sz w:val="24"/>
          <w:szCs w:val="24"/>
        </w:rPr>
        <w:t>01.01</w:t>
      </w:r>
      <w:bookmarkStart w:id="0" w:name="_GoBack"/>
      <w:bookmarkEnd w:id="0"/>
      <w:r w:rsidR="00824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5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20"/>
        <w:gridCol w:w="4374"/>
      </w:tblGrid>
      <w:tr w:rsidR="003574BB" w:rsidRPr="003574BB" w:rsidTr="00BB7CBB">
        <w:trPr>
          <w:trHeight w:val="236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3574BB" w:rsidP="003574BB">
            <w:pPr>
              <w:spacing w:after="0" w:line="236" w:lineRule="atLeast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3574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Kvalifikācija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3574BB" w:rsidP="00BB7CBB">
            <w:pPr>
              <w:spacing w:after="0" w:line="236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3574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Atzītas</w:t>
            </w:r>
          </w:p>
        </w:tc>
      </w:tr>
      <w:tr w:rsidR="003574BB" w:rsidRPr="003574BB" w:rsidTr="00BB7CBB">
        <w:trPr>
          <w:trHeight w:val="584"/>
        </w:trPr>
        <w:tc>
          <w:tcPr>
            <w:tcW w:w="4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3574BB" w:rsidP="003574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3574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Maizes un miltu izstrādājumu speciālists</w:t>
            </w:r>
          </w:p>
        </w:tc>
        <w:tc>
          <w:tcPr>
            <w:tcW w:w="4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3574BB" w:rsidP="00357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3574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3</w:t>
            </w:r>
          </w:p>
        </w:tc>
      </w:tr>
      <w:tr w:rsidR="003574BB" w:rsidRPr="003574BB" w:rsidTr="00BB7CBB">
        <w:trPr>
          <w:trHeight w:val="584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3574BB" w:rsidP="003574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3574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Viesmīlības pakalpojumu speciālists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BB7CBB" w:rsidP="00357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13</w:t>
            </w:r>
          </w:p>
        </w:tc>
      </w:tr>
      <w:tr w:rsidR="003574BB" w:rsidRPr="003574BB" w:rsidTr="00BB7CBB">
        <w:trPr>
          <w:trHeight w:val="584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3574BB" w:rsidP="003574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3574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Bārmenis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3574BB" w:rsidP="00357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3574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1</w:t>
            </w:r>
          </w:p>
        </w:tc>
      </w:tr>
      <w:tr w:rsidR="003574BB" w:rsidRPr="003574BB" w:rsidTr="00BB7CBB">
        <w:trPr>
          <w:trHeight w:val="523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3574BB" w:rsidP="003574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3574B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Ēdināšanas pakalpojumu speciālists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611FA2" w:rsidP="00357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58</w:t>
            </w:r>
          </w:p>
        </w:tc>
      </w:tr>
      <w:tr w:rsidR="003574BB" w:rsidRPr="003574BB" w:rsidTr="00BB7CBB">
        <w:trPr>
          <w:trHeight w:val="676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3574BB" w:rsidP="003574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3574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Ēdināšanas pakalpojumu speciālists uz kuģiem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BB7CBB" w:rsidP="00357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8</w:t>
            </w:r>
          </w:p>
        </w:tc>
      </w:tr>
      <w:tr w:rsidR="00BB7CBB" w:rsidRPr="003574BB" w:rsidTr="00BB7CBB">
        <w:trPr>
          <w:trHeight w:val="523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BB7CBB" w:rsidP="00BB7C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Tūrisma</w:t>
            </w:r>
            <w:r w:rsidRPr="003574B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 xml:space="preserve"> pakalpojumu </w:t>
            </w:r>
            <w:proofErr w:type="spellStart"/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komercdarbinieks</w:t>
            </w:r>
            <w:proofErr w:type="spellEnd"/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BB7CBB" w:rsidP="00E5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12</w:t>
            </w:r>
          </w:p>
        </w:tc>
      </w:tr>
      <w:tr w:rsidR="00BB7CBB" w:rsidRPr="003574BB" w:rsidTr="00BB7CBB">
        <w:trPr>
          <w:trHeight w:val="676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4BB" w:rsidRPr="003574BB" w:rsidRDefault="00BB7CBB" w:rsidP="00E573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Tūrisma informācijas konsultants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4BB" w:rsidRPr="003574BB" w:rsidRDefault="008245A6" w:rsidP="00E5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6</w:t>
            </w:r>
          </w:p>
        </w:tc>
      </w:tr>
      <w:tr w:rsidR="00BB7CBB" w:rsidRPr="003574BB" w:rsidTr="00BB7CBB">
        <w:trPr>
          <w:trHeight w:val="523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BB7CBB" w:rsidP="00E573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Tērpu stila speciālists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8245A6" w:rsidP="00E5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2</w:t>
            </w:r>
          </w:p>
        </w:tc>
      </w:tr>
      <w:tr w:rsidR="0060607F" w:rsidRPr="003574BB" w:rsidTr="00BB7CBB">
        <w:trPr>
          <w:trHeight w:val="676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4BB" w:rsidRPr="003574BB" w:rsidRDefault="00BB7CBB" w:rsidP="00BB7C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Vizuālā tēla stilists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4BB" w:rsidRPr="003574BB" w:rsidRDefault="00BB7CBB" w:rsidP="00E5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4</w:t>
            </w:r>
          </w:p>
        </w:tc>
      </w:tr>
      <w:tr w:rsidR="00BB7CBB" w:rsidRPr="003574BB" w:rsidTr="00BB7CBB">
        <w:trPr>
          <w:trHeight w:val="523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BB7CBB" w:rsidP="00E573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Pavārs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4BB" w:rsidRPr="003574BB" w:rsidRDefault="00BB7CBB" w:rsidP="00E5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 w:rsidRPr="003574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5</w:t>
            </w:r>
          </w:p>
        </w:tc>
      </w:tr>
      <w:tr w:rsidR="0060607F" w:rsidRPr="003574BB" w:rsidTr="00BB7CBB">
        <w:trPr>
          <w:trHeight w:val="676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4BB" w:rsidRPr="003574BB" w:rsidRDefault="008245A6" w:rsidP="00E573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Viesnīcu pakalpojumu speciālists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4BB" w:rsidRPr="003574BB" w:rsidRDefault="008245A6" w:rsidP="00E573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3</w:t>
            </w:r>
          </w:p>
        </w:tc>
      </w:tr>
      <w:tr w:rsidR="008245A6" w:rsidRPr="003574BB" w:rsidTr="00BB7CBB">
        <w:trPr>
          <w:trHeight w:val="676"/>
        </w:trPr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45A6" w:rsidRPr="003574BB" w:rsidRDefault="008245A6" w:rsidP="00312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Kopā</w:t>
            </w:r>
          </w:p>
        </w:tc>
        <w:tc>
          <w:tcPr>
            <w:tcW w:w="4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45A6" w:rsidRPr="003574BB" w:rsidRDefault="00611FA2" w:rsidP="00824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lv-LV"/>
              </w:rPr>
              <w:t>115</w:t>
            </w:r>
          </w:p>
        </w:tc>
      </w:tr>
    </w:tbl>
    <w:p w:rsidR="003574BB" w:rsidRPr="00015B33" w:rsidRDefault="003574BB" w:rsidP="00015B33"/>
    <w:sectPr w:rsidR="003574BB" w:rsidRPr="00015B33" w:rsidSect="0013437C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E"/>
    <w:rsid w:val="00015B33"/>
    <w:rsid w:val="0013437C"/>
    <w:rsid w:val="00241243"/>
    <w:rsid w:val="003574BB"/>
    <w:rsid w:val="004778A2"/>
    <w:rsid w:val="00571D82"/>
    <w:rsid w:val="0060607F"/>
    <w:rsid w:val="00611FA2"/>
    <w:rsid w:val="00643026"/>
    <w:rsid w:val="0068415F"/>
    <w:rsid w:val="00703B7A"/>
    <w:rsid w:val="008245A6"/>
    <w:rsid w:val="008E3C29"/>
    <w:rsid w:val="00B36ADC"/>
    <w:rsid w:val="00BB7CBB"/>
    <w:rsid w:val="00CE4ECE"/>
    <w:rsid w:val="00D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1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1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3991">
              <w:marLeft w:val="0"/>
              <w:marRight w:val="1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93072">
              <w:marLeft w:val="15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874">
                              <w:marLeft w:val="1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646161">
                              <w:marLeft w:val="1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7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287776">
                              <w:marLeft w:val="1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59819">
                              <w:marLeft w:val="1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4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31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6421">
              <w:marLeft w:val="0"/>
              <w:marRight w:val="1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Projekts 01</dc:creator>
  <cp:lastModifiedBy>Projekts 01</cp:lastModifiedBy>
  <cp:revision>2</cp:revision>
  <cp:lastPrinted>2019-02-19T12:46:00Z</cp:lastPrinted>
  <dcterms:created xsi:type="dcterms:W3CDTF">2019-02-19T12:51:00Z</dcterms:created>
  <dcterms:modified xsi:type="dcterms:W3CDTF">2019-02-19T12:51:00Z</dcterms:modified>
</cp:coreProperties>
</file>