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0F64" w14:textId="6218F8A4" w:rsidR="00CF1B02" w:rsidRPr="00D170EB" w:rsidRDefault="005533A6" w:rsidP="00F740BD">
      <w:pPr>
        <w:jc w:val="center"/>
        <w:rPr>
          <w:rFonts w:asciiTheme="minorHAnsi" w:hAnsiTheme="minorHAnsi" w:cstheme="minorHAnsi"/>
          <w:b/>
          <w:color w:val="8064A2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078D35" wp14:editId="1007121D">
            <wp:simplePos x="0" y="0"/>
            <wp:positionH relativeFrom="column">
              <wp:posOffset>-899795</wp:posOffset>
            </wp:positionH>
            <wp:positionV relativeFrom="paragraph">
              <wp:posOffset>-887095</wp:posOffset>
            </wp:positionV>
            <wp:extent cx="7543800" cy="2279650"/>
            <wp:effectExtent l="0" t="0" r="0" b="0"/>
            <wp:wrapTight wrapText="bothSides">
              <wp:wrapPolygon edited="0">
                <wp:start x="0" y="0"/>
                <wp:lineTo x="0" y="21480"/>
                <wp:lineTo x="21545" y="21480"/>
                <wp:lineTo x="21545" y="0"/>
                <wp:lineTo x="0" y="0"/>
              </wp:wrapPolygon>
            </wp:wrapTight>
            <wp:docPr id="6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1189BD8-66BF-4BA3-A02D-98D16E55A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1189BD8-66BF-4BA3-A02D-98D16E55A2DC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9" b="11918"/>
                    <a:stretch/>
                  </pic:blipFill>
                  <pic:spPr>
                    <a:xfrm>
                      <a:off x="0" y="0"/>
                      <a:ext cx="75438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37F" w:rsidRPr="00D170EB">
        <w:rPr>
          <w:rFonts w:asciiTheme="minorHAnsi" w:hAnsiTheme="minorHAnsi" w:cstheme="minorHAnsi"/>
          <w:b/>
          <w:color w:val="8064A2"/>
          <w:sz w:val="36"/>
          <w:szCs w:val="36"/>
          <w:lang w:val="en-GB"/>
        </w:rPr>
        <w:t>TEHNIKA</w:t>
      </w:r>
    </w:p>
    <w:p w14:paraId="1DAB2AD5" w14:textId="77777777" w:rsidR="00EB1D39" w:rsidRDefault="00EB1D39" w:rsidP="00E35C19">
      <w:pPr>
        <w:spacing w:line="360" w:lineRule="auto"/>
        <w:jc w:val="both"/>
        <w:rPr>
          <w:b/>
          <w:sz w:val="32"/>
          <w:lang w:val="en-GB"/>
        </w:rPr>
      </w:pPr>
    </w:p>
    <w:p w14:paraId="44800162" w14:textId="3C9A496F" w:rsidR="009D589B" w:rsidRDefault="00B63895" w:rsidP="00E35C19">
      <w:pPr>
        <w:spacing w:line="360" w:lineRule="auto"/>
        <w:jc w:val="both"/>
        <w:rPr>
          <w:b/>
          <w:sz w:val="32"/>
          <w:lang w:val="en-GB"/>
        </w:rPr>
      </w:pPr>
      <w:proofErr w:type="spellStart"/>
      <w:r w:rsidRPr="00E35C19">
        <w:rPr>
          <w:b/>
          <w:sz w:val="32"/>
          <w:lang w:val="en-GB"/>
        </w:rPr>
        <w:t>Dalībnieka</w:t>
      </w:r>
      <w:proofErr w:type="spellEnd"/>
      <w:r w:rsidRPr="00E35C19">
        <w:rPr>
          <w:b/>
          <w:sz w:val="32"/>
          <w:lang w:val="en-GB"/>
        </w:rPr>
        <w:t xml:space="preserve"> NR.</w:t>
      </w:r>
      <w:r w:rsidR="0042337F">
        <w:rPr>
          <w:b/>
          <w:sz w:val="32"/>
          <w:lang w:val="en-GB"/>
        </w:rPr>
        <w:t>__</w:t>
      </w:r>
    </w:p>
    <w:p w14:paraId="05FFF720" w14:textId="77777777" w:rsidR="00EB1D39" w:rsidRDefault="00EB1D39" w:rsidP="00E35C19">
      <w:pPr>
        <w:spacing w:line="360" w:lineRule="auto"/>
        <w:jc w:val="both"/>
        <w:rPr>
          <w:b/>
          <w:sz w:val="32"/>
          <w:lang w:val="en-GB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2268"/>
        <w:gridCol w:w="1701"/>
      </w:tblGrid>
      <w:tr w:rsidR="00A61EB6" w14:paraId="0346BC47" w14:textId="77777777" w:rsidTr="00EB1D39">
        <w:trPr>
          <w:trHeight w:val="6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4FD" w14:textId="77777777" w:rsidR="00A61EB6" w:rsidRDefault="00A61EB6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t>Bārmeņa izskats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8EB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C08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5A72E3C9" w14:textId="77777777" w:rsidTr="00EB1D39">
        <w:trPr>
          <w:trHeight w:val="7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A34" w14:textId="77777777" w:rsidR="00A61EB6" w:rsidRDefault="00A61E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GB"/>
              </w:rPr>
              <w:t>Pareiza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aprīkojuma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izvēle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F63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948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728B8537" w14:textId="77777777" w:rsidTr="00EB1D39">
        <w:trPr>
          <w:trHeight w:val="7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DC4" w14:textId="77777777" w:rsidR="00A61EB6" w:rsidRDefault="00A61EB6">
            <w:pPr>
              <w:jc w:val="center"/>
              <w:rPr>
                <w:color w:val="000000"/>
              </w:rPr>
            </w:pPr>
            <w:proofErr w:type="spellStart"/>
            <w:r w:rsidRPr="004723A8">
              <w:rPr>
                <w:color w:val="000000"/>
              </w:rPr>
              <w:t>Darba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vietas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vispārējais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izskats</w:t>
            </w:r>
            <w:proofErr w:type="spellEnd"/>
            <w:r w:rsidRPr="004723A8">
              <w:rPr>
                <w:color w:val="000000"/>
              </w:rPr>
              <w:t xml:space="preserve">, </w:t>
            </w:r>
            <w:proofErr w:type="spellStart"/>
            <w:r w:rsidRPr="004723A8">
              <w:rPr>
                <w:color w:val="000000"/>
              </w:rPr>
              <w:t>tīrība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038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7AB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769D9E5D" w14:textId="77777777" w:rsidTr="00EB1D39">
        <w:trPr>
          <w:trHeight w:val="7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6F9" w14:textId="77777777" w:rsidR="00A61EB6" w:rsidRDefault="00A61EB6">
            <w:pPr>
              <w:jc w:val="center"/>
              <w:rPr>
                <w:color w:val="000000"/>
              </w:rPr>
            </w:pPr>
            <w:proofErr w:type="spellStart"/>
            <w:r w:rsidRPr="004723A8">
              <w:rPr>
                <w:color w:val="000000"/>
              </w:rPr>
              <w:t>Sastāvdaļu</w:t>
            </w:r>
            <w:proofErr w:type="spellEnd"/>
            <w:r w:rsidRPr="004723A8">
              <w:rPr>
                <w:color w:val="000000"/>
              </w:rPr>
              <w:t xml:space="preserve"> un </w:t>
            </w:r>
            <w:proofErr w:type="spellStart"/>
            <w:r w:rsidRPr="004723A8">
              <w:rPr>
                <w:color w:val="000000"/>
              </w:rPr>
              <w:t>tehnikas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atbilstība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anketai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25F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05A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6E751A37" w14:textId="77777777" w:rsidTr="00CA20C9">
        <w:trPr>
          <w:trHeight w:val="9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58A" w14:textId="77777777" w:rsidR="00A61EB6" w:rsidRDefault="00A61EB6">
            <w:pPr>
              <w:jc w:val="center"/>
              <w:rPr>
                <w:color w:val="000000"/>
              </w:rPr>
            </w:pPr>
            <w:proofErr w:type="spellStart"/>
            <w:r w:rsidRPr="004723A8">
              <w:rPr>
                <w:color w:val="000000"/>
              </w:rPr>
              <w:t>Gatvošanas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atbilstība</w:t>
            </w:r>
            <w:proofErr w:type="spellEnd"/>
            <w:r w:rsidRPr="004723A8">
              <w:rPr>
                <w:color w:val="000000"/>
              </w:rPr>
              <w:t xml:space="preserve"> (</w:t>
            </w:r>
            <w:proofErr w:type="spellStart"/>
            <w:r w:rsidRPr="004723A8">
              <w:rPr>
                <w:color w:val="000000"/>
              </w:rPr>
              <w:t>tiek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atdzesētas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glazes</w:t>
            </w:r>
            <w:proofErr w:type="spellEnd"/>
            <w:r w:rsidRPr="004723A8">
              <w:rPr>
                <w:color w:val="000000"/>
              </w:rPr>
              <w:t xml:space="preserve">, </w:t>
            </w:r>
            <w:proofErr w:type="spellStart"/>
            <w:r w:rsidRPr="004723A8">
              <w:rPr>
                <w:color w:val="000000"/>
              </w:rPr>
              <w:t>noliets</w:t>
            </w:r>
            <w:proofErr w:type="spellEnd"/>
            <w:r w:rsidRPr="004723A8">
              <w:rPr>
                <w:color w:val="000000"/>
              </w:rPr>
              <w:t xml:space="preserve"> </w:t>
            </w:r>
            <w:proofErr w:type="spellStart"/>
            <w:r w:rsidRPr="004723A8">
              <w:rPr>
                <w:color w:val="000000"/>
              </w:rPr>
              <w:t>ūdens</w:t>
            </w:r>
            <w:proofErr w:type="spellEnd"/>
            <w:r w:rsidRPr="004723A8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D6F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E0C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0068D490" w14:textId="77777777" w:rsidTr="00EB1D39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13D" w14:textId="77777777" w:rsidR="00A61EB6" w:rsidRDefault="00A61E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GB"/>
              </w:rPr>
              <w:t>Vienādi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salieti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kokteiļi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24F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FAC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6EFB90A5" w14:textId="77777777" w:rsidTr="00CA20C9">
        <w:trPr>
          <w:trHeight w:val="5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B14" w14:textId="77777777" w:rsidR="00A61EB6" w:rsidRDefault="00A61EB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lv-LV"/>
              </w:rPr>
              <w:t>Ķermeņa valoda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2E5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13F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238DC9AF" w14:textId="77777777" w:rsidTr="00A05BAB">
        <w:trPr>
          <w:trHeight w:val="6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413" w14:textId="77777777" w:rsidR="00A61EB6" w:rsidRDefault="00A61EB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lv-LV"/>
              </w:rPr>
              <w:t>LAIKS 7.minūtes (-1 punkts par pārtērētām 30.sek.)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9BD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386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  <w:tr w:rsidR="00A61EB6" w14:paraId="0BE336FB" w14:textId="77777777" w:rsidTr="00CA20C9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F56D" w14:textId="77777777" w:rsidR="00A61EB6" w:rsidRPr="00264F64" w:rsidRDefault="00A61EB6">
            <w:pPr>
              <w:jc w:val="center"/>
              <w:rPr>
                <w:b/>
                <w:color w:val="000000"/>
              </w:rPr>
            </w:pPr>
            <w:r w:rsidRPr="00264F64">
              <w:rPr>
                <w:b/>
                <w:color w:val="000000"/>
                <w:lang w:val="lv-LV"/>
              </w:rPr>
              <w:t>KOPĀ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893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F2A" w14:textId="77777777" w:rsidR="00A61EB6" w:rsidRDefault="00A61E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 </w:t>
            </w:r>
          </w:p>
        </w:tc>
      </w:tr>
    </w:tbl>
    <w:p w14:paraId="26C101EB" w14:textId="77777777" w:rsidR="00E4360F" w:rsidRPr="00E35C19" w:rsidRDefault="00E4360F" w:rsidP="00E35C19">
      <w:pPr>
        <w:spacing w:line="360" w:lineRule="auto"/>
        <w:jc w:val="both"/>
        <w:rPr>
          <w:lang w:val="en-GB"/>
        </w:rPr>
      </w:pPr>
    </w:p>
    <w:p w14:paraId="454A0277" w14:textId="0153B42D" w:rsidR="00FD1002" w:rsidRPr="00E35C19" w:rsidRDefault="004723A8" w:rsidP="00E35C19">
      <w:pPr>
        <w:spacing w:line="360" w:lineRule="auto"/>
        <w:jc w:val="both"/>
        <w:rPr>
          <w:b/>
          <w:sz w:val="28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61BB3" wp14:editId="0C709A13">
            <wp:simplePos x="0" y="0"/>
            <wp:positionH relativeFrom="column">
              <wp:posOffset>2514600</wp:posOffset>
            </wp:positionH>
            <wp:positionV relativeFrom="paragraph">
              <wp:posOffset>755015</wp:posOffset>
            </wp:positionV>
            <wp:extent cx="1397000" cy="408305"/>
            <wp:effectExtent l="0" t="0" r="0" b="0"/>
            <wp:wrapTight wrapText="bothSides">
              <wp:wrapPolygon edited="0">
                <wp:start x="14138" y="0"/>
                <wp:lineTo x="0" y="8062"/>
                <wp:lineTo x="0" y="20156"/>
                <wp:lineTo x="20618" y="20156"/>
                <wp:lineTo x="21207" y="14109"/>
                <wp:lineTo x="21207" y="9070"/>
                <wp:lineTo x="16789" y="0"/>
                <wp:lineTo x="14138" y="0"/>
              </wp:wrapPolygon>
            </wp:wrapTight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D60EE2E-432A-4505-B1B1-D8923846C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D60EE2E-432A-4505-B1B1-D8923846C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35C19" w:rsidRPr="00E35C19">
        <w:rPr>
          <w:b/>
          <w:sz w:val="28"/>
          <w:lang w:val="en-GB"/>
        </w:rPr>
        <w:t>Žūrijas</w:t>
      </w:r>
      <w:proofErr w:type="spellEnd"/>
      <w:r w:rsidR="00E35C19" w:rsidRPr="00E35C19">
        <w:rPr>
          <w:b/>
          <w:sz w:val="28"/>
          <w:lang w:val="en-GB"/>
        </w:rPr>
        <w:t xml:space="preserve"> </w:t>
      </w:r>
      <w:proofErr w:type="spellStart"/>
      <w:r w:rsidR="00E35C19" w:rsidRPr="00E35C19">
        <w:rPr>
          <w:b/>
          <w:sz w:val="28"/>
          <w:lang w:val="en-GB"/>
        </w:rPr>
        <w:t>vārds</w:t>
      </w:r>
      <w:proofErr w:type="spellEnd"/>
      <w:r w:rsidR="00E35C19" w:rsidRPr="00E35C19">
        <w:rPr>
          <w:b/>
          <w:sz w:val="28"/>
          <w:lang w:val="en-GB"/>
        </w:rPr>
        <w:t xml:space="preserve"> un </w:t>
      </w:r>
      <w:proofErr w:type="spellStart"/>
      <w:r w:rsidR="00E35C19" w:rsidRPr="00E35C19">
        <w:rPr>
          <w:b/>
          <w:sz w:val="28"/>
          <w:lang w:val="en-GB"/>
        </w:rPr>
        <w:t>paraksts</w:t>
      </w:r>
      <w:proofErr w:type="spellEnd"/>
      <w:r w:rsidR="00A477C9">
        <w:rPr>
          <w:b/>
          <w:sz w:val="28"/>
          <w:lang w:val="en-GB"/>
        </w:rPr>
        <w:t>________________</w:t>
      </w:r>
    </w:p>
    <w:sectPr w:rsidR="00FD1002" w:rsidRPr="00E35C19" w:rsidSect="00E4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212" w14:textId="77777777" w:rsidR="00570E2D" w:rsidRDefault="00570E2D">
      <w:r>
        <w:separator/>
      </w:r>
    </w:p>
  </w:endnote>
  <w:endnote w:type="continuationSeparator" w:id="0">
    <w:p w14:paraId="53C98F81" w14:textId="77777777" w:rsidR="00570E2D" w:rsidRDefault="0057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0FA9" w14:textId="77777777" w:rsidR="00FC3833" w:rsidRDefault="00FC3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1D4B" w14:textId="77777777" w:rsidR="00CF1B02" w:rsidRDefault="00CF1B02" w:rsidP="00E4360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6C6B" w14:textId="77777777" w:rsidR="00FC3833" w:rsidRDefault="00FC3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090" w14:textId="77777777" w:rsidR="00570E2D" w:rsidRDefault="00570E2D">
      <w:r>
        <w:separator/>
      </w:r>
    </w:p>
  </w:footnote>
  <w:footnote w:type="continuationSeparator" w:id="0">
    <w:p w14:paraId="383354AB" w14:textId="77777777" w:rsidR="00570E2D" w:rsidRDefault="0057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96C7" w14:textId="77777777" w:rsidR="00FC3833" w:rsidRDefault="00FC3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3557" w14:textId="77777777" w:rsidR="00CF1B02" w:rsidRDefault="00CF1B02" w:rsidP="00E4360F">
    <w:pPr>
      <w:pStyle w:val="Header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E79F" w14:textId="77777777" w:rsidR="00FC3833" w:rsidRDefault="00FC3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12AFC"/>
    <w:multiLevelType w:val="hybridMultilevel"/>
    <w:tmpl w:val="295AD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0F"/>
    <w:rsid w:val="00045944"/>
    <w:rsid w:val="000F3079"/>
    <w:rsid w:val="00133A6E"/>
    <w:rsid w:val="001F1A59"/>
    <w:rsid w:val="001F2248"/>
    <w:rsid w:val="00225051"/>
    <w:rsid w:val="00232046"/>
    <w:rsid w:val="00264F64"/>
    <w:rsid w:val="002D0618"/>
    <w:rsid w:val="00341155"/>
    <w:rsid w:val="003533B8"/>
    <w:rsid w:val="003B68B9"/>
    <w:rsid w:val="0042211C"/>
    <w:rsid w:val="0042337F"/>
    <w:rsid w:val="004723A8"/>
    <w:rsid w:val="004A3AAE"/>
    <w:rsid w:val="00512318"/>
    <w:rsid w:val="005533A6"/>
    <w:rsid w:val="00554118"/>
    <w:rsid w:val="00570E2D"/>
    <w:rsid w:val="00582DE0"/>
    <w:rsid w:val="005F5F70"/>
    <w:rsid w:val="005F73CD"/>
    <w:rsid w:val="0064764A"/>
    <w:rsid w:val="00684A53"/>
    <w:rsid w:val="00696FBA"/>
    <w:rsid w:val="006B13FC"/>
    <w:rsid w:val="00772C93"/>
    <w:rsid w:val="00811A86"/>
    <w:rsid w:val="00824107"/>
    <w:rsid w:val="00851AF7"/>
    <w:rsid w:val="009D589B"/>
    <w:rsid w:val="00A05BAB"/>
    <w:rsid w:val="00A146D9"/>
    <w:rsid w:val="00A477C9"/>
    <w:rsid w:val="00A61EB6"/>
    <w:rsid w:val="00A6293D"/>
    <w:rsid w:val="00B63895"/>
    <w:rsid w:val="00B80A78"/>
    <w:rsid w:val="00BB5400"/>
    <w:rsid w:val="00BB5A43"/>
    <w:rsid w:val="00C26C09"/>
    <w:rsid w:val="00CA20C9"/>
    <w:rsid w:val="00CF1B02"/>
    <w:rsid w:val="00D170EB"/>
    <w:rsid w:val="00DE3691"/>
    <w:rsid w:val="00E02D17"/>
    <w:rsid w:val="00E05DC5"/>
    <w:rsid w:val="00E35C19"/>
    <w:rsid w:val="00E4360F"/>
    <w:rsid w:val="00EA0B90"/>
    <w:rsid w:val="00EB1D39"/>
    <w:rsid w:val="00EE62BE"/>
    <w:rsid w:val="00F16776"/>
    <w:rsid w:val="00F413B2"/>
    <w:rsid w:val="00F51C7D"/>
    <w:rsid w:val="00F740BD"/>
    <w:rsid w:val="00F85442"/>
    <w:rsid w:val="00FB3E78"/>
    <w:rsid w:val="00FC3833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31622"/>
  <w15:docId w15:val="{9EE199CE-E136-4BA7-8602-3B2C619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60F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6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4360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4360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4360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24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107"/>
    <w:rPr>
      <w:rFonts w:ascii="Segoe UI" w:hAnsi="Segoe UI" w:cs="Segoe UI"/>
      <w:sz w:val="18"/>
      <w:szCs w:val="18"/>
      <w:lang w:val="fr-FR" w:eastAsia="fr-FR"/>
    </w:rPr>
  </w:style>
  <w:style w:type="table" w:styleId="TableGrid">
    <w:name w:val="Table Grid"/>
    <w:basedOn w:val="TableNormal"/>
    <w:rsid w:val="00E3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DRINK EVALUATION FORM</vt:lpstr>
    </vt:vector>
  </TitlesOfParts>
  <Company>Gemoss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DRINK EVALUATION FORM</dc:title>
  <dc:creator>Sandro Treijs</dc:creator>
  <cp:lastModifiedBy>Inguss Reizenbergs</cp:lastModifiedBy>
  <cp:revision>26</cp:revision>
  <cp:lastPrinted>2017-07-16T20:57:00Z</cp:lastPrinted>
  <dcterms:created xsi:type="dcterms:W3CDTF">2017-07-12T11:08:00Z</dcterms:created>
  <dcterms:modified xsi:type="dcterms:W3CDTF">2022-06-08T14:36:00Z</dcterms:modified>
</cp:coreProperties>
</file>