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26807F" w14:textId="444AF907" w:rsidR="009D3E64" w:rsidRDefault="009D3E64" w:rsidP="00DA636B">
      <w:pPr>
        <w:rPr>
          <w:rFonts w:ascii="Times New Roman" w:hAnsi="Times New Roman"/>
          <w:sz w:val="24"/>
          <w:szCs w:val="24"/>
        </w:rPr>
      </w:pPr>
    </w:p>
    <w:p w14:paraId="2212A38E" w14:textId="4353EACB" w:rsidR="009D3E64" w:rsidRDefault="007D2EDD" w:rsidP="007D2EDD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Hlk222306170"/>
      <w:r w:rsidRPr="00DA636B">
        <w:rPr>
          <w:rFonts w:ascii="Times New Roman" w:hAnsi="Times New Roman"/>
          <w:b/>
          <w:sz w:val="28"/>
          <w:szCs w:val="28"/>
        </w:rPr>
        <w:t xml:space="preserve">Pavāru Profesionālās meistarības konkursa </w:t>
      </w:r>
    </w:p>
    <w:bookmarkEnd w:id="0"/>
    <w:p w14:paraId="21B48422" w14:textId="4E9469C7" w:rsidR="007D2EDD" w:rsidRDefault="007D2EDD" w:rsidP="007D2EDD">
      <w:pPr>
        <w:jc w:val="center"/>
        <w:rPr>
          <w:rFonts w:ascii="Times New Roman" w:hAnsi="Times New Roman"/>
          <w:b/>
          <w:sz w:val="28"/>
          <w:szCs w:val="28"/>
        </w:rPr>
      </w:pPr>
      <w:r w:rsidRPr="00DA636B">
        <w:rPr>
          <w:rFonts w:ascii="Times New Roman" w:hAnsi="Times New Roman"/>
          <w:b/>
          <w:sz w:val="28"/>
          <w:szCs w:val="28"/>
        </w:rPr>
        <w:t>NOLIKUMS</w:t>
      </w:r>
    </w:p>
    <w:p w14:paraId="2EAADB79" w14:textId="2F828418" w:rsidR="00601C6A" w:rsidRPr="00DA636B" w:rsidRDefault="00601C6A" w:rsidP="007D2EDD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,,</w:t>
      </w:r>
      <w:r w:rsidRPr="00601C6A">
        <w:t xml:space="preserve"> </w:t>
      </w:r>
      <w:r w:rsidRPr="00601C6A">
        <w:rPr>
          <w:rFonts w:ascii="Times New Roman" w:hAnsi="Times New Roman"/>
          <w:b/>
          <w:sz w:val="28"/>
          <w:szCs w:val="28"/>
        </w:rPr>
        <w:t>Ābelei zelta ziedi</w:t>
      </w:r>
      <w:r>
        <w:rPr>
          <w:rFonts w:ascii="Times New Roman" w:hAnsi="Times New Roman"/>
          <w:b/>
          <w:sz w:val="28"/>
          <w:szCs w:val="28"/>
        </w:rPr>
        <w:t>’’</w:t>
      </w:r>
    </w:p>
    <w:p w14:paraId="63BAAF56" w14:textId="0E8ABC25" w:rsidR="007D2EDD" w:rsidRPr="007D2EDD" w:rsidRDefault="0087722E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I.</w:t>
      </w:r>
      <w:r w:rsidR="004E5974">
        <w:rPr>
          <w:rFonts w:ascii="Times New Roman" w:hAnsi="Times New Roman"/>
          <w:b/>
          <w:sz w:val="24"/>
          <w:szCs w:val="24"/>
        </w:rPr>
        <w:t xml:space="preserve"> </w:t>
      </w:r>
      <w:r w:rsidR="007D2EDD" w:rsidRPr="007D2EDD">
        <w:rPr>
          <w:rFonts w:ascii="Times New Roman" w:hAnsi="Times New Roman"/>
          <w:b/>
          <w:sz w:val="24"/>
          <w:szCs w:val="24"/>
        </w:rPr>
        <w:t>Konkursa mērķis:</w:t>
      </w:r>
    </w:p>
    <w:p w14:paraId="44CFD79D" w14:textId="00B5F775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1.Popularizēt pavāra profesijas prestižu.</w:t>
      </w:r>
    </w:p>
    <w:p w14:paraId="5EB418ED" w14:textId="057874E8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2.Aktivizēt izglītojamo interesi par pavārmākslas daudzpusību.</w:t>
      </w:r>
    </w:p>
    <w:p w14:paraId="71D770D7" w14:textId="73518479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3.Sekmēt sadarbību starp tehnikuma izglītojamajiem.</w:t>
      </w:r>
    </w:p>
    <w:p w14:paraId="53E7BBE3" w14:textId="4BDB2628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Iegūt</w:t>
      </w:r>
      <w:r w:rsidR="00734D7C">
        <w:rPr>
          <w:rFonts w:ascii="Times New Roman" w:hAnsi="Times New Roman"/>
          <w:sz w:val="24"/>
          <w:szCs w:val="24"/>
        </w:rPr>
        <w:t xml:space="preserve"> pieredzi </w:t>
      </w:r>
      <w:r>
        <w:rPr>
          <w:rFonts w:ascii="Times New Roman" w:hAnsi="Times New Roman"/>
          <w:sz w:val="24"/>
          <w:szCs w:val="24"/>
        </w:rPr>
        <w:t xml:space="preserve"> </w:t>
      </w:r>
      <w:r w:rsidR="00734D7C">
        <w:rPr>
          <w:rFonts w:ascii="Times New Roman" w:hAnsi="Times New Roman"/>
          <w:sz w:val="24"/>
          <w:szCs w:val="24"/>
        </w:rPr>
        <w:t>desertu gatavošanā</w:t>
      </w:r>
    </w:p>
    <w:p w14:paraId="57E263AA" w14:textId="52286B2E" w:rsidR="00D839A0" w:rsidRDefault="00D839A0" w:rsidP="007D2EDD">
      <w:pPr>
        <w:rPr>
          <w:rFonts w:ascii="Times New Roman" w:hAnsi="Times New Roman"/>
          <w:b/>
          <w:sz w:val="24"/>
          <w:szCs w:val="24"/>
        </w:rPr>
      </w:pPr>
    </w:p>
    <w:p w14:paraId="1B060DFF" w14:textId="7B60915C" w:rsidR="007D2EDD" w:rsidRPr="007D2EDD" w:rsidRDefault="0087722E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II.</w:t>
      </w:r>
      <w:r w:rsidR="004E5974">
        <w:rPr>
          <w:rFonts w:ascii="Times New Roman" w:hAnsi="Times New Roman"/>
          <w:b/>
          <w:sz w:val="24"/>
          <w:szCs w:val="24"/>
        </w:rPr>
        <w:t xml:space="preserve"> </w:t>
      </w:r>
      <w:r w:rsidR="007D2EDD" w:rsidRPr="007D2EDD">
        <w:rPr>
          <w:rFonts w:ascii="Times New Roman" w:hAnsi="Times New Roman"/>
          <w:b/>
          <w:sz w:val="24"/>
          <w:szCs w:val="24"/>
        </w:rPr>
        <w:t>Konkursu organizē :</w:t>
      </w:r>
    </w:p>
    <w:p w14:paraId="08F28169" w14:textId="3B3CE613" w:rsidR="007D2EDD" w:rsidRDefault="0087722E" w:rsidP="007D2EDD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Valsts SIA  ,,Rīgas Tūrisma un radošas industrijas tehnikums” </w:t>
      </w:r>
      <w:r w:rsidR="007D2EDD">
        <w:rPr>
          <w:rFonts w:ascii="Times New Roman" w:hAnsi="Times New Roman"/>
          <w:sz w:val="24"/>
          <w:szCs w:val="24"/>
        </w:rPr>
        <w:t>Pārtikas produktu ražošanas</w:t>
      </w:r>
      <w:r w:rsidR="00DA7E59">
        <w:rPr>
          <w:rFonts w:ascii="Times New Roman" w:hAnsi="Times New Roman"/>
          <w:sz w:val="24"/>
          <w:szCs w:val="24"/>
        </w:rPr>
        <w:t xml:space="preserve"> nodaļa </w:t>
      </w:r>
      <w:r w:rsidR="007D2EDD">
        <w:rPr>
          <w:rFonts w:ascii="Times New Roman" w:hAnsi="Times New Roman"/>
          <w:sz w:val="24"/>
          <w:szCs w:val="24"/>
        </w:rPr>
        <w:t xml:space="preserve"> un </w:t>
      </w:r>
      <w:r>
        <w:rPr>
          <w:rFonts w:ascii="Times New Roman" w:hAnsi="Times New Roman"/>
          <w:sz w:val="24"/>
          <w:szCs w:val="24"/>
        </w:rPr>
        <w:t>Ē</w:t>
      </w:r>
      <w:r w:rsidR="007D2EDD">
        <w:rPr>
          <w:rFonts w:ascii="Times New Roman" w:hAnsi="Times New Roman"/>
          <w:sz w:val="24"/>
          <w:szCs w:val="24"/>
        </w:rPr>
        <w:t>dināšanas nodaļa</w:t>
      </w:r>
    </w:p>
    <w:p w14:paraId="064C24DC" w14:textId="42B55FEC" w:rsidR="007D2EDD" w:rsidRPr="00DA636B" w:rsidRDefault="0087722E" w:rsidP="007D2EDD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III.</w:t>
      </w:r>
      <w:r w:rsidR="004E5974">
        <w:rPr>
          <w:rFonts w:ascii="Times New Roman" w:hAnsi="Times New Roman"/>
          <w:b/>
          <w:sz w:val="24"/>
          <w:szCs w:val="24"/>
        </w:rPr>
        <w:t xml:space="preserve"> </w:t>
      </w:r>
      <w:r w:rsidR="007D2EDD" w:rsidRPr="00DA636B">
        <w:rPr>
          <w:rFonts w:ascii="Times New Roman" w:hAnsi="Times New Roman"/>
          <w:b/>
          <w:sz w:val="24"/>
          <w:szCs w:val="24"/>
        </w:rPr>
        <w:t>Konkursa norises vieta un laiks:</w:t>
      </w:r>
    </w:p>
    <w:p w14:paraId="071C40B8" w14:textId="5398E2D7" w:rsidR="007D2EDD" w:rsidRDefault="007D2EDD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RTRIT mācību darbnīca, telpa Nr.N3</w:t>
      </w:r>
      <w:r w:rsidR="00AF0298">
        <w:rPr>
          <w:rFonts w:ascii="Times New Roman" w:hAnsi="Times New Roman"/>
          <w:sz w:val="24"/>
          <w:szCs w:val="24"/>
        </w:rPr>
        <w:t>8</w:t>
      </w:r>
      <w:r>
        <w:rPr>
          <w:rFonts w:ascii="Times New Roman" w:hAnsi="Times New Roman"/>
          <w:sz w:val="24"/>
          <w:szCs w:val="24"/>
        </w:rPr>
        <w:t>d</w:t>
      </w:r>
    </w:p>
    <w:p w14:paraId="60B1824A" w14:textId="4DEB9285" w:rsidR="007D2EDD" w:rsidRPr="00583948" w:rsidRDefault="007D2EDD" w:rsidP="00DA636B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583948">
        <w:rPr>
          <w:rFonts w:ascii="Times New Roman" w:hAnsi="Times New Roman"/>
          <w:b/>
          <w:color w:val="0070C0"/>
          <w:sz w:val="24"/>
          <w:szCs w:val="24"/>
        </w:rPr>
        <w:t>Sākums:</w:t>
      </w:r>
      <w:r w:rsidR="00DA636B" w:rsidRPr="00583948">
        <w:rPr>
          <w:rFonts w:ascii="Times New Roman" w:hAnsi="Times New Roman"/>
          <w:b/>
          <w:color w:val="0070C0"/>
          <w:sz w:val="24"/>
          <w:szCs w:val="24"/>
        </w:rPr>
        <w:t xml:space="preserve">  </w:t>
      </w:r>
      <w:r w:rsidR="00713E89">
        <w:rPr>
          <w:rFonts w:ascii="Times New Roman" w:hAnsi="Times New Roman"/>
          <w:b/>
          <w:color w:val="0070C0"/>
          <w:sz w:val="24"/>
          <w:szCs w:val="24"/>
        </w:rPr>
        <w:t xml:space="preserve">     </w:t>
      </w:r>
      <w:r w:rsidR="005C5A8F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E42DF9">
        <w:rPr>
          <w:rFonts w:ascii="Times New Roman" w:hAnsi="Times New Roman"/>
          <w:b/>
          <w:color w:val="0070C0"/>
          <w:sz w:val="24"/>
          <w:szCs w:val="24"/>
        </w:rPr>
        <w:t>10</w:t>
      </w:r>
      <w:r w:rsidR="00601C6A">
        <w:rPr>
          <w:rFonts w:ascii="Times New Roman" w:hAnsi="Times New Roman"/>
          <w:b/>
          <w:color w:val="0070C0"/>
          <w:sz w:val="24"/>
          <w:szCs w:val="24"/>
        </w:rPr>
        <w:t>.12</w:t>
      </w:r>
      <w:r w:rsidR="00A36690" w:rsidRPr="00583948">
        <w:rPr>
          <w:rFonts w:ascii="Times New Roman" w:hAnsi="Times New Roman"/>
          <w:b/>
          <w:color w:val="0070C0"/>
          <w:sz w:val="24"/>
          <w:szCs w:val="24"/>
        </w:rPr>
        <w:t xml:space="preserve">. </w:t>
      </w:r>
      <w:r w:rsidR="00713E89">
        <w:rPr>
          <w:rFonts w:ascii="Times New Roman" w:hAnsi="Times New Roman"/>
          <w:b/>
          <w:color w:val="0070C0"/>
          <w:sz w:val="24"/>
          <w:szCs w:val="24"/>
        </w:rPr>
        <w:t xml:space="preserve">2026. </w:t>
      </w:r>
      <w:r w:rsidR="0039551F">
        <w:rPr>
          <w:rFonts w:ascii="Times New Roman" w:hAnsi="Times New Roman"/>
          <w:b/>
          <w:color w:val="0070C0"/>
          <w:sz w:val="24"/>
          <w:szCs w:val="24"/>
        </w:rPr>
        <w:t>9</w:t>
      </w:r>
      <w:r w:rsidR="00DA636B" w:rsidRPr="00583948">
        <w:rPr>
          <w:rFonts w:ascii="Times New Roman" w:hAnsi="Times New Roman"/>
          <w:b/>
          <w:color w:val="0070C0"/>
          <w:sz w:val="24"/>
          <w:szCs w:val="24"/>
        </w:rPr>
        <w:t>:00</w:t>
      </w:r>
    </w:p>
    <w:p w14:paraId="4316C311" w14:textId="55FD0489" w:rsidR="007D2EDD" w:rsidRPr="00583948" w:rsidRDefault="007D2EDD" w:rsidP="00DA636B">
      <w:pPr>
        <w:spacing w:after="0" w:line="240" w:lineRule="auto"/>
        <w:rPr>
          <w:rFonts w:ascii="Times New Roman" w:hAnsi="Times New Roman"/>
          <w:b/>
          <w:color w:val="0070C0"/>
          <w:sz w:val="24"/>
          <w:szCs w:val="24"/>
        </w:rPr>
      </w:pPr>
      <w:r w:rsidRPr="00583948">
        <w:rPr>
          <w:rFonts w:ascii="Times New Roman" w:hAnsi="Times New Roman"/>
          <w:b/>
          <w:color w:val="0070C0"/>
          <w:sz w:val="24"/>
          <w:szCs w:val="24"/>
        </w:rPr>
        <w:t>Nobeigums</w:t>
      </w:r>
      <w:r w:rsidR="00DA636B" w:rsidRPr="00583948">
        <w:rPr>
          <w:rFonts w:ascii="Times New Roman" w:hAnsi="Times New Roman"/>
          <w:b/>
          <w:color w:val="0070C0"/>
          <w:sz w:val="24"/>
          <w:szCs w:val="24"/>
        </w:rPr>
        <w:t xml:space="preserve">: </w:t>
      </w:r>
      <w:r w:rsidR="00713E89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9565A4">
        <w:rPr>
          <w:rFonts w:ascii="Times New Roman" w:hAnsi="Times New Roman"/>
          <w:b/>
          <w:color w:val="0070C0"/>
          <w:sz w:val="24"/>
          <w:szCs w:val="24"/>
        </w:rPr>
        <w:t xml:space="preserve"> </w:t>
      </w:r>
      <w:r w:rsidR="00E42DF9">
        <w:rPr>
          <w:rFonts w:ascii="Times New Roman" w:hAnsi="Times New Roman"/>
          <w:b/>
          <w:color w:val="0070C0"/>
          <w:sz w:val="24"/>
          <w:szCs w:val="24"/>
        </w:rPr>
        <w:t>10</w:t>
      </w:r>
      <w:bookmarkStart w:id="1" w:name="_GoBack"/>
      <w:bookmarkEnd w:id="1"/>
      <w:r w:rsidR="00601C6A">
        <w:rPr>
          <w:rFonts w:ascii="Times New Roman" w:hAnsi="Times New Roman"/>
          <w:b/>
          <w:color w:val="0070C0"/>
          <w:sz w:val="24"/>
          <w:szCs w:val="24"/>
        </w:rPr>
        <w:t>.12</w:t>
      </w:r>
      <w:r w:rsidR="00713E89" w:rsidRPr="00583948">
        <w:rPr>
          <w:rFonts w:ascii="Times New Roman" w:hAnsi="Times New Roman"/>
          <w:b/>
          <w:color w:val="0070C0"/>
          <w:sz w:val="24"/>
          <w:szCs w:val="24"/>
        </w:rPr>
        <w:t xml:space="preserve">. </w:t>
      </w:r>
      <w:r w:rsidR="00713E89">
        <w:rPr>
          <w:rFonts w:ascii="Times New Roman" w:hAnsi="Times New Roman"/>
          <w:b/>
          <w:color w:val="0070C0"/>
          <w:sz w:val="24"/>
          <w:szCs w:val="24"/>
        </w:rPr>
        <w:t>2026. 1</w:t>
      </w:r>
      <w:r w:rsidR="00861C2D">
        <w:rPr>
          <w:rFonts w:ascii="Times New Roman" w:hAnsi="Times New Roman"/>
          <w:b/>
          <w:color w:val="0070C0"/>
          <w:sz w:val="24"/>
          <w:szCs w:val="24"/>
        </w:rPr>
        <w:t>2</w:t>
      </w:r>
      <w:r w:rsidR="00DA636B" w:rsidRPr="00583948">
        <w:rPr>
          <w:rFonts w:ascii="Times New Roman" w:hAnsi="Times New Roman"/>
          <w:b/>
          <w:color w:val="0070C0"/>
          <w:sz w:val="24"/>
          <w:szCs w:val="24"/>
        </w:rPr>
        <w:t>:00</w:t>
      </w:r>
    </w:p>
    <w:p w14:paraId="54F40F40" w14:textId="334DD2BA" w:rsidR="00DA636B" w:rsidRDefault="00DA636B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D481A27" w14:textId="64D59E84" w:rsidR="00DA636B" w:rsidRPr="00DA636B" w:rsidRDefault="004E5974" w:rsidP="00DA636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IV. </w:t>
      </w:r>
      <w:r w:rsidR="00DA636B" w:rsidRPr="00DA636B">
        <w:rPr>
          <w:rFonts w:ascii="Times New Roman" w:hAnsi="Times New Roman"/>
          <w:b/>
          <w:sz w:val="24"/>
          <w:szCs w:val="24"/>
        </w:rPr>
        <w:t>Konkursa dalībnieki :</w:t>
      </w:r>
    </w:p>
    <w:p w14:paraId="0D09F605" w14:textId="676AF929" w:rsidR="00DA636B" w:rsidRDefault="00DA636B" w:rsidP="00DA636B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14:paraId="4B7A9FB1" w14:textId="40BDA6C8" w:rsidR="0087722E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9565A4" w:rsidRPr="009565A4">
        <w:rPr>
          <w:rFonts w:ascii="Times New Roman" w:hAnsi="Times New Roman"/>
          <w:sz w:val="24"/>
          <w:szCs w:val="24"/>
        </w:rPr>
        <w:t xml:space="preserve">Ēdināšanas </w:t>
      </w:r>
      <w:r w:rsidR="009565A4">
        <w:rPr>
          <w:rFonts w:ascii="Times New Roman" w:hAnsi="Times New Roman"/>
          <w:sz w:val="24"/>
          <w:szCs w:val="24"/>
        </w:rPr>
        <w:t xml:space="preserve">nodaļas </w:t>
      </w:r>
      <w:r w:rsidR="00734D7C">
        <w:rPr>
          <w:rFonts w:ascii="Times New Roman" w:hAnsi="Times New Roman"/>
          <w:sz w:val="24"/>
          <w:szCs w:val="24"/>
        </w:rPr>
        <w:t>1</w:t>
      </w:r>
      <w:r w:rsidR="000B68C5">
        <w:rPr>
          <w:rFonts w:ascii="Times New Roman" w:hAnsi="Times New Roman"/>
          <w:sz w:val="24"/>
          <w:szCs w:val="24"/>
        </w:rPr>
        <w:t>.</w:t>
      </w:r>
      <w:r w:rsidR="00601C6A">
        <w:rPr>
          <w:rFonts w:ascii="Times New Roman" w:hAnsi="Times New Roman"/>
          <w:sz w:val="24"/>
          <w:szCs w:val="24"/>
        </w:rPr>
        <w:t>-3</w:t>
      </w:r>
      <w:r w:rsidR="000B68C5">
        <w:rPr>
          <w:rFonts w:ascii="Times New Roman" w:hAnsi="Times New Roman"/>
          <w:sz w:val="24"/>
          <w:szCs w:val="24"/>
        </w:rPr>
        <w:t>.</w:t>
      </w:r>
      <w:r w:rsidR="00601C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kurs</w:t>
      </w:r>
      <w:r w:rsidR="000B68C5"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z w:val="24"/>
          <w:szCs w:val="24"/>
        </w:rPr>
        <w:t xml:space="preserve"> izglītojamie , kuri apgūst kvalifikāciju ,, Pavār</w:t>
      </w:r>
      <w:r w:rsidR="00734321">
        <w:rPr>
          <w:rFonts w:ascii="Times New Roman" w:hAnsi="Times New Roman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 xml:space="preserve"> </w:t>
      </w:r>
      <w:r w:rsidR="00734321">
        <w:rPr>
          <w:rFonts w:ascii="Times New Roman" w:hAnsi="Times New Roman"/>
          <w:sz w:val="24"/>
          <w:szCs w:val="24"/>
        </w:rPr>
        <w:t>ar</w:t>
      </w:r>
      <w:r>
        <w:rPr>
          <w:rFonts w:ascii="Times New Roman" w:hAnsi="Times New Roman"/>
          <w:sz w:val="24"/>
          <w:szCs w:val="24"/>
        </w:rPr>
        <w:t xml:space="preserve"> specializāciju  Restorāna pavārs’’</w:t>
      </w:r>
      <w:r w:rsidR="00734D7C">
        <w:rPr>
          <w:rFonts w:ascii="Times New Roman" w:hAnsi="Times New Roman"/>
          <w:sz w:val="24"/>
          <w:szCs w:val="24"/>
        </w:rPr>
        <w:t>,, Pavāra palīgs’’</w:t>
      </w:r>
    </w:p>
    <w:p w14:paraId="7E443C4D" w14:textId="2EFD931C" w:rsidR="00DA636B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="00DA636B">
        <w:rPr>
          <w:rFonts w:ascii="Times New Roman" w:hAnsi="Times New Roman"/>
          <w:sz w:val="24"/>
          <w:szCs w:val="24"/>
        </w:rPr>
        <w:t xml:space="preserve">No katras grupas </w:t>
      </w:r>
      <w:r w:rsidR="00734D7C">
        <w:rPr>
          <w:rFonts w:ascii="Times New Roman" w:hAnsi="Times New Roman"/>
          <w:sz w:val="24"/>
          <w:szCs w:val="24"/>
        </w:rPr>
        <w:t>2</w:t>
      </w:r>
      <w:r w:rsidR="009565A4">
        <w:rPr>
          <w:rFonts w:ascii="Times New Roman" w:hAnsi="Times New Roman"/>
          <w:sz w:val="24"/>
          <w:szCs w:val="24"/>
        </w:rPr>
        <w:t xml:space="preserve"> </w:t>
      </w:r>
      <w:r w:rsidR="00DA636B">
        <w:rPr>
          <w:rFonts w:ascii="Times New Roman" w:hAnsi="Times New Roman"/>
          <w:sz w:val="24"/>
          <w:szCs w:val="24"/>
        </w:rPr>
        <w:t>izglītojam</w:t>
      </w:r>
      <w:r w:rsidR="009565A4">
        <w:rPr>
          <w:rFonts w:ascii="Times New Roman" w:hAnsi="Times New Roman"/>
          <w:sz w:val="24"/>
          <w:szCs w:val="24"/>
        </w:rPr>
        <w:t xml:space="preserve">ie </w:t>
      </w:r>
    </w:p>
    <w:p w14:paraId="35058A1E" w14:textId="2B5BA3C7" w:rsidR="00EE6110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</w:t>
      </w:r>
      <w:r w:rsidR="00DA636B">
        <w:rPr>
          <w:rFonts w:ascii="Times New Roman" w:hAnsi="Times New Roman"/>
          <w:sz w:val="24"/>
          <w:szCs w:val="24"/>
        </w:rPr>
        <w:t>Pirms konkursa uzsākšanas konkursa dalībnieki tiek iepazīstināti ar drošības noteikumiem darbavietā. Katrs konkursa dalībnieks parakstās par darba drošības ievērošanu darbavietā.</w:t>
      </w:r>
      <w:r w:rsidR="00EE6110">
        <w:rPr>
          <w:rFonts w:ascii="Times New Roman" w:hAnsi="Times New Roman"/>
          <w:sz w:val="24"/>
          <w:szCs w:val="24"/>
        </w:rPr>
        <w:t xml:space="preserve"> </w:t>
      </w:r>
    </w:p>
    <w:p w14:paraId="2FF978E8" w14:textId="54E7672F" w:rsidR="00DA636B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="00EE6110" w:rsidRPr="00EE6110">
        <w:rPr>
          <w:rFonts w:ascii="Times New Roman" w:hAnsi="Times New Roman"/>
          <w:sz w:val="24"/>
          <w:szCs w:val="24"/>
        </w:rPr>
        <w:t xml:space="preserve">Konkursa dalībniekus, grupas audzinātājs, līdz </w:t>
      </w:r>
      <w:r w:rsidR="00734D7C">
        <w:rPr>
          <w:rFonts w:ascii="Times New Roman" w:hAnsi="Times New Roman"/>
          <w:b/>
          <w:color w:val="C00000"/>
          <w:sz w:val="24"/>
          <w:szCs w:val="24"/>
        </w:rPr>
        <w:t>03</w:t>
      </w:r>
      <w:r w:rsidR="00EE6110" w:rsidRPr="00DB536E">
        <w:rPr>
          <w:rFonts w:ascii="Times New Roman" w:hAnsi="Times New Roman"/>
          <w:b/>
          <w:color w:val="C00000"/>
          <w:sz w:val="24"/>
          <w:szCs w:val="24"/>
        </w:rPr>
        <w:t>.</w:t>
      </w:r>
      <w:r w:rsidR="00734D7C">
        <w:rPr>
          <w:rFonts w:ascii="Times New Roman" w:hAnsi="Times New Roman"/>
          <w:b/>
          <w:color w:val="C00000"/>
          <w:sz w:val="24"/>
          <w:szCs w:val="24"/>
        </w:rPr>
        <w:t>12</w:t>
      </w:r>
      <w:r w:rsidR="00EE6110" w:rsidRPr="00DB536E">
        <w:rPr>
          <w:rFonts w:ascii="Times New Roman" w:hAnsi="Times New Roman"/>
          <w:b/>
          <w:color w:val="C00000"/>
          <w:sz w:val="24"/>
          <w:szCs w:val="24"/>
        </w:rPr>
        <w:t>.2026.</w:t>
      </w:r>
      <w:r w:rsidR="00EE6110" w:rsidRPr="00DB536E">
        <w:rPr>
          <w:rFonts w:ascii="Times New Roman" w:hAnsi="Times New Roman"/>
          <w:color w:val="C00000"/>
          <w:sz w:val="24"/>
          <w:szCs w:val="24"/>
        </w:rPr>
        <w:t xml:space="preserve"> </w:t>
      </w:r>
      <w:r w:rsidR="00EE6110" w:rsidRPr="00EE6110">
        <w:rPr>
          <w:rFonts w:ascii="Times New Roman" w:hAnsi="Times New Roman"/>
          <w:sz w:val="24"/>
          <w:szCs w:val="24"/>
        </w:rPr>
        <w:t xml:space="preserve">piesaka pie </w:t>
      </w:r>
      <w:r w:rsidR="00804865">
        <w:rPr>
          <w:rFonts w:ascii="Times New Roman" w:hAnsi="Times New Roman"/>
          <w:sz w:val="24"/>
          <w:szCs w:val="24"/>
        </w:rPr>
        <w:t xml:space="preserve">Ēdināšanas </w:t>
      </w:r>
      <w:r w:rsidR="00EE6110" w:rsidRPr="00EE6110">
        <w:rPr>
          <w:rFonts w:ascii="Times New Roman" w:hAnsi="Times New Roman"/>
          <w:sz w:val="24"/>
          <w:szCs w:val="24"/>
        </w:rPr>
        <w:t>nodaļas vadītājas.</w:t>
      </w:r>
    </w:p>
    <w:p w14:paraId="6C96E6A2" w14:textId="43947F2A" w:rsidR="00127FD0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 </w:t>
      </w:r>
      <w:r w:rsidR="00127FD0">
        <w:rPr>
          <w:rFonts w:ascii="Times New Roman" w:hAnsi="Times New Roman"/>
          <w:sz w:val="24"/>
          <w:szCs w:val="24"/>
        </w:rPr>
        <w:t>Konkursa laiks 120 min.</w:t>
      </w:r>
    </w:p>
    <w:p w14:paraId="10DE10C4" w14:textId="68DF66B1" w:rsidR="00ED7C65" w:rsidRDefault="0087722E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="00ED7C65">
        <w:rPr>
          <w:rFonts w:ascii="Times New Roman" w:hAnsi="Times New Roman"/>
          <w:sz w:val="24"/>
          <w:szCs w:val="24"/>
        </w:rPr>
        <w:t xml:space="preserve">Konkursa </w:t>
      </w:r>
      <w:r w:rsidR="00583948">
        <w:rPr>
          <w:rFonts w:ascii="Times New Roman" w:hAnsi="Times New Roman"/>
          <w:sz w:val="24"/>
          <w:szCs w:val="24"/>
        </w:rPr>
        <w:t>vērtēšanas komisija:</w:t>
      </w:r>
    </w:p>
    <w:p w14:paraId="0CF8FF01" w14:textId="3BCD2ED0" w:rsidR="00583948" w:rsidRDefault="00583948" w:rsidP="00DA636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F54CD4D" w14:textId="3513A04A" w:rsidR="00583948" w:rsidRPr="005C5A8F" w:rsidRDefault="005C5A8F" w:rsidP="005C5A8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Neatkarīgais eksperts : </w:t>
      </w:r>
      <w:r w:rsidR="008204DB" w:rsidRPr="005C5A8F">
        <w:rPr>
          <w:rFonts w:ascii="Times New Roman" w:hAnsi="Times New Roman"/>
          <w:sz w:val="24"/>
          <w:szCs w:val="24"/>
        </w:rPr>
        <w:t>Ilze Ločmane</w:t>
      </w:r>
      <w:r w:rsidR="0039551F" w:rsidRPr="005C5A8F">
        <w:rPr>
          <w:rFonts w:ascii="Times New Roman" w:hAnsi="Times New Roman"/>
          <w:sz w:val="24"/>
          <w:szCs w:val="24"/>
        </w:rPr>
        <w:t xml:space="preserve"> Valdes locekle – direktore</w:t>
      </w:r>
    </w:p>
    <w:p w14:paraId="6783A488" w14:textId="4FCE471E" w:rsidR="008204DB" w:rsidRDefault="008204DB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Ilze Pilāne</w:t>
      </w:r>
      <w:r w:rsidR="0039551F">
        <w:rPr>
          <w:rFonts w:ascii="Times New Roman" w:hAnsi="Times New Roman"/>
          <w:sz w:val="24"/>
          <w:szCs w:val="24"/>
        </w:rPr>
        <w:t xml:space="preserve"> </w:t>
      </w:r>
      <w:r w:rsidR="0039551F" w:rsidRPr="0039551F">
        <w:rPr>
          <w:rFonts w:ascii="Times New Roman" w:hAnsi="Times New Roman"/>
          <w:sz w:val="24"/>
          <w:szCs w:val="24"/>
        </w:rPr>
        <w:t>Direktores vietniece mācību procesa organizācijas jomā</w:t>
      </w:r>
    </w:p>
    <w:p w14:paraId="65986707" w14:textId="41A9ED8C" w:rsidR="00A45F06" w:rsidRDefault="0039551F" w:rsidP="008204D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Iveta Austruma Ēdināšanas nodaļas vadītāja</w:t>
      </w:r>
    </w:p>
    <w:p w14:paraId="34F57778" w14:textId="03C68606" w:rsidR="0087722E" w:rsidRDefault="0039551F" w:rsidP="00DA6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Laila Vilmane Pārtikas produktu ražošanas nodaļas vadītāja</w:t>
      </w:r>
      <w:r w:rsidR="00734D7C">
        <w:rPr>
          <w:rFonts w:ascii="Times New Roman" w:hAnsi="Times New Roman"/>
          <w:sz w:val="24"/>
          <w:szCs w:val="24"/>
        </w:rPr>
        <w:t>.</w:t>
      </w:r>
    </w:p>
    <w:p w14:paraId="7210384B" w14:textId="4D72C389" w:rsidR="00734D7C" w:rsidRPr="00734D7C" w:rsidRDefault="00734D7C" w:rsidP="00DA636B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Skolotājas </w:t>
      </w:r>
      <w:proofErr w:type="spellStart"/>
      <w:r>
        <w:rPr>
          <w:rFonts w:ascii="Times New Roman" w:hAnsi="Times New Roman"/>
          <w:sz w:val="24"/>
          <w:szCs w:val="24"/>
        </w:rPr>
        <w:t>S.Degaine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I.Bedeice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I.Duvanova</w:t>
      </w:r>
      <w:proofErr w:type="spellEnd"/>
    </w:p>
    <w:p w14:paraId="737FAA87" w14:textId="77777777" w:rsidR="00734D7C" w:rsidRDefault="00734D7C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0A976AE" w14:textId="77777777" w:rsidR="00734D7C" w:rsidRDefault="00734D7C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7838CA" w14:textId="77777777" w:rsidR="00734D7C" w:rsidRDefault="00734D7C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C1E0B7C" w14:textId="77777777" w:rsidR="00734D7C" w:rsidRDefault="00734D7C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6551F65" w14:textId="5E277E1D" w:rsidR="00583948" w:rsidRPr="00583948" w:rsidRDefault="0087722E" w:rsidP="00DA636B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V. </w:t>
      </w:r>
      <w:r w:rsidR="00583948" w:rsidRPr="00583948">
        <w:rPr>
          <w:rFonts w:ascii="Times New Roman" w:hAnsi="Times New Roman"/>
          <w:b/>
          <w:sz w:val="24"/>
          <w:szCs w:val="24"/>
        </w:rPr>
        <w:t>Konkursa uzdevumi:</w:t>
      </w:r>
    </w:p>
    <w:p w14:paraId="1BAE38F4" w14:textId="138EEABC" w:rsidR="00583948" w:rsidRDefault="00583948" w:rsidP="00583948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2C955DE6" w14:textId="5D7B11BC" w:rsidR="00734D7C" w:rsidRDefault="00734D7C" w:rsidP="009565A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Uzrakstīt un iesniegt tehnoloģisko karti desertam 3 porcijām , līdz</w:t>
      </w:r>
      <w:r w:rsidR="008162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r w:rsidRPr="00816277">
        <w:rPr>
          <w:rFonts w:ascii="Times New Roman" w:hAnsi="Times New Roman"/>
          <w:b/>
          <w:color w:val="FF0000"/>
          <w:sz w:val="24"/>
          <w:szCs w:val="24"/>
        </w:rPr>
        <w:t>03.12.2026.</w:t>
      </w:r>
      <w:r w:rsidRPr="00734D7C"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Ēdināšanas nodaļas vadītājai I.</w:t>
      </w:r>
      <w:r w:rsidR="0081627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Austrumai.</w:t>
      </w:r>
    </w:p>
    <w:p w14:paraId="0CA86CAD" w14:textId="77777777" w:rsidR="00734D7C" w:rsidRDefault="00734D7C" w:rsidP="009565A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Pagatavot desertu 3 porcijas</w:t>
      </w:r>
      <w:r w:rsidR="009565A4" w:rsidRPr="009565A4">
        <w:rPr>
          <w:noProof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.</w:t>
      </w:r>
    </w:p>
    <w:p w14:paraId="1AC86661" w14:textId="0E063297" w:rsidR="009565A4" w:rsidRPr="00734D7C" w:rsidRDefault="00734D7C" w:rsidP="009565A4">
      <w:pPr>
        <w:pStyle w:val="ListParagraph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Obligāti izmantot</w:t>
      </w:r>
      <w:r w:rsidR="00BF7826">
        <w:rPr>
          <w:rFonts w:ascii="Times New Roman" w:hAnsi="Times New Roman"/>
          <w:noProof/>
          <w:sz w:val="24"/>
          <w:szCs w:val="24"/>
        </w:rPr>
        <w:t xml:space="preserve"> kā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734D7C">
        <w:rPr>
          <w:rFonts w:ascii="Times New Roman" w:hAnsi="Times New Roman"/>
          <w:noProof/>
          <w:sz w:val="24"/>
          <w:szCs w:val="24"/>
        </w:rPr>
        <w:t>pamatprodukt</w:t>
      </w:r>
      <w:r>
        <w:rPr>
          <w:rFonts w:ascii="Times New Roman" w:hAnsi="Times New Roman"/>
          <w:noProof/>
          <w:sz w:val="24"/>
          <w:szCs w:val="24"/>
        </w:rPr>
        <w:t xml:space="preserve">u - </w:t>
      </w:r>
      <w:r w:rsidRPr="00734D7C">
        <w:rPr>
          <w:rFonts w:ascii="Times New Roman" w:hAnsi="Times New Roman"/>
          <w:noProof/>
          <w:sz w:val="24"/>
          <w:szCs w:val="24"/>
        </w:rPr>
        <w:t xml:space="preserve"> </w:t>
      </w:r>
      <w:r w:rsidRPr="00734D7C">
        <w:rPr>
          <w:rFonts w:ascii="Times New Roman" w:hAnsi="Times New Roman"/>
          <w:b/>
          <w:noProof/>
          <w:sz w:val="24"/>
          <w:szCs w:val="24"/>
        </w:rPr>
        <w:t>ābol</w:t>
      </w:r>
      <w:r>
        <w:rPr>
          <w:rFonts w:ascii="Times New Roman" w:hAnsi="Times New Roman"/>
          <w:b/>
          <w:noProof/>
          <w:sz w:val="24"/>
          <w:szCs w:val="24"/>
        </w:rPr>
        <w:t>us.</w:t>
      </w:r>
    </w:p>
    <w:p w14:paraId="5181E0F0" w14:textId="77777777" w:rsidR="009565A4" w:rsidRDefault="009565A4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46B8F83F" w14:textId="137E2F13" w:rsidR="00734321" w:rsidRDefault="00734321" w:rsidP="00734321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</w:t>
      </w:r>
      <w:r w:rsidR="004E5974">
        <w:rPr>
          <w:rFonts w:ascii="Times New Roman" w:hAnsi="Times New Roman"/>
          <w:b/>
          <w:sz w:val="24"/>
          <w:szCs w:val="24"/>
        </w:rPr>
        <w:t>I</w:t>
      </w:r>
      <w:r>
        <w:rPr>
          <w:rFonts w:ascii="Times New Roman" w:hAnsi="Times New Roman"/>
          <w:b/>
          <w:sz w:val="24"/>
          <w:szCs w:val="24"/>
        </w:rPr>
        <w:t xml:space="preserve">. </w:t>
      </w:r>
      <w:r w:rsidRPr="00713E89">
        <w:rPr>
          <w:rFonts w:ascii="Times New Roman" w:hAnsi="Times New Roman"/>
          <w:b/>
          <w:sz w:val="24"/>
          <w:szCs w:val="24"/>
        </w:rPr>
        <w:t>Konkursa uzdevumu  vērtēšana :</w:t>
      </w:r>
    </w:p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851"/>
        <w:gridCol w:w="6261"/>
        <w:gridCol w:w="1756"/>
      </w:tblGrid>
      <w:tr w:rsidR="00734321" w14:paraId="609C9C04" w14:textId="77777777" w:rsidTr="004D4739">
        <w:tc>
          <w:tcPr>
            <w:tcW w:w="851" w:type="dxa"/>
          </w:tcPr>
          <w:p w14:paraId="41185204" w14:textId="77777777" w:rsidR="00734321" w:rsidRDefault="00734321" w:rsidP="004D47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n.p.k.</w:t>
            </w:r>
          </w:p>
        </w:tc>
        <w:tc>
          <w:tcPr>
            <w:tcW w:w="6261" w:type="dxa"/>
          </w:tcPr>
          <w:p w14:paraId="5D0F4815" w14:textId="77777777" w:rsidR="00734321" w:rsidRDefault="00734321" w:rsidP="004D47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Vērtēšanas kritēriji</w:t>
            </w:r>
          </w:p>
        </w:tc>
        <w:tc>
          <w:tcPr>
            <w:tcW w:w="1756" w:type="dxa"/>
          </w:tcPr>
          <w:p w14:paraId="2E4D254C" w14:textId="77777777" w:rsidR="00734321" w:rsidRDefault="00734321" w:rsidP="004D473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Max.iegūstāmie punkti</w:t>
            </w:r>
          </w:p>
        </w:tc>
      </w:tr>
      <w:tr w:rsidR="00734321" w:rsidRPr="000B45A2" w14:paraId="6BF82BC1" w14:textId="77777777" w:rsidTr="004D4739">
        <w:trPr>
          <w:trHeight w:val="228"/>
        </w:trPr>
        <w:tc>
          <w:tcPr>
            <w:tcW w:w="851" w:type="dxa"/>
            <w:vMerge w:val="restart"/>
          </w:tcPr>
          <w:p w14:paraId="731A2343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14:paraId="4CC7AB10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  <w:p w14:paraId="22FA6A0B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6261" w:type="dxa"/>
          </w:tcPr>
          <w:p w14:paraId="7BC2EAAE" w14:textId="77777777" w:rsidR="00734321" w:rsidRPr="004D4739" w:rsidRDefault="00734321" w:rsidP="004E597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4739">
              <w:rPr>
                <w:rFonts w:ascii="Times New Roman" w:hAnsi="Times New Roman"/>
                <w:b/>
                <w:sz w:val="24"/>
                <w:szCs w:val="24"/>
              </w:rPr>
              <w:t>Darba drošība un sanitārija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756" w:type="dxa"/>
          </w:tcPr>
          <w:p w14:paraId="7FB2085F" w14:textId="3D2F6CCC" w:rsidR="00734321" w:rsidRPr="000B45A2" w:rsidRDefault="00553A0D" w:rsidP="004E59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734321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734321" w14:paraId="17B1B7E2" w14:textId="77777777" w:rsidTr="004D4739">
        <w:trPr>
          <w:trHeight w:val="270"/>
        </w:trPr>
        <w:tc>
          <w:tcPr>
            <w:tcW w:w="851" w:type="dxa"/>
            <w:vMerge/>
          </w:tcPr>
          <w:p w14:paraId="2AB38612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442B3D3A" w14:textId="77777777" w:rsidR="00734321" w:rsidRPr="00CC7520" w:rsidRDefault="00734321" w:rsidP="004E5974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Darba drošības ievērošana</w:t>
            </w:r>
          </w:p>
        </w:tc>
        <w:tc>
          <w:tcPr>
            <w:tcW w:w="1756" w:type="dxa"/>
          </w:tcPr>
          <w:p w14:paraId="49D8A7FF" w14:textId="5EF05D08" w:rsidR="00734321" w:rsidRDefault="00734321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="00553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34321" w14:paraId="58F41196" w14:textId="77777777" w:rsidTr="004D4739">
        <w:trPr>
          <w:trHeight w:val="240"/>
        </w:trPr>
        <w:tc>
          <w:tcPr>
            <w:tcW w:w="851" w:type="dxa"/>
            <w:vMerge/>
          </w:tcPr>
          <w:p w14:paraId="17E80F34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3C9BF6E9" w14:textId="77777777" w:rsidR="00734321" w:rsidRPr="00CC7520" w:rsidRDefault="00734321" w:rsidP="004E5974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Personīga higiēna,  pavāra ārējais izskats, forma, apavi</w:t>
            </w:r>
          </w:p>
        </w:tc>
        <w:tc>
          <w:tcPr>
            <w:tcW w:w="1756" w:type="dxa"/>
          </w:tcPr>
          <w:p w14:paraId="465C2B40" w14:textId="3F8445AE" w:rsidR="00734321" w:rsidRDefault="00734321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 w:rsidR="00553A0D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734321" w14:paraId="2CFF85DB" w14:textId="77777777" w:rsidTr="004D4739">
        <w:trPr>
          <w:trHeight w:val="165"/>
        </w:trPr>
        <w:tc>
          <w:tcPr>
            <w:tcW w:w="851" w:type="dxa"/>
            <w:vMerge/>
          </w:tcPr>
          <w:p w14:paraId="26539171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6EFF6FBE" w14:textId="77777777" w:rsidR="00734321" w:rsidRPr="004D4739" w:rsidRDefault="00734321" w:rsidP="004E5974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739">
              <w:rPr>
                <w:rFonts w:ascii="Times New Roman" w:hAnsi="Times New Roman"/>
                <w:sz w:val="24"/>
                <w:szCs w:val="24"/>
              </w:rPr>
              <w:t>Darba vietas kārtība, tīrība pirms darba  uzsākšanas</w:t>
            </w:r>
          </w:p>
        </w:tc>
        <w:tc>
          <w:tcPr>
            <w:tcW w:w="1756" w:type="dxa"/>
          </w:tcPr>
          <w:p w14:paraId="586EC81B" w14:textId="1B6E10AF" w:rsidR="00734321" w:rsidRPr="00852081" w:rsidRDefault="00852081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52081">
              <w:rPr>
                <w:rFonts w:ascii="Times New Roman" w:hAnsi="Times New Roman"/>
                <w:sz w:val="24"/>
                <w:szCs w:val="24"/>
              </w:rPr>
              <w:t>0 - 5</w:t>
            </w:r>
          </w:p>
        </w:tc>
      </w:tr>
      <w:tr w:rsidR="00734321" w14:paraId="155D3ED9" w14:textId="77777777" w:rsidTr="004D4739">
        <w:trPr>
          <w:trHeight w:val="120"/>
        </w:trPr>
        <w:tc>
          <w:tcPr>
            <w:tcW w:w="851" w:type="dxa"/>
            <w:vMerge/>
          </w:tcPr>
          <w:p w14:paraId="61BEF86D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764D4D94" w14:textId="77777777" w:rsidR="00734321" w:rsidRPr="004D4739" w:rsidRDefault="00734321" w:rsidP="004E5974">
            <w:pPr>
              <w:pStyle w:val="ListParagraph"/>
              <w:numPr>
                <w:ilvl w:val="1"/>
                <w:numId w:val="8"/>
              </w:num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739">
              <w:rPr>
                <w:rFonts w:ascii="Times New Roman" w:hAnsi="Times New Roman"/>
                <w:sz w:val="24"/>
                <w:szCs w:val="24"/>
              </w:rPr>
              <w:t>Darba vietas kārtība, tīrība  pēc darba pabeigšanas</w:t>
            </w:r>
          </w:p>
        </w:tc>
        <w:tc>
          <w:tcPr>
            <w:tcW w:w="1756" w:type="dxa"/>
          </w:tcPr>
          <w:p w14:paraId="0EA61AC2" w14:textId="77777777" w:rsidR="00734321" w:rsidRDefault="00734321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0 - 5</w:t>
            </w:r>
          </w:p>
        </w:tc>
      </w:tr>
      <w:tr w:rsidR="00734321" w:rsidRPr="00047288" w14:paraId="4D3F8ED9" w14:textId="77777777" w:rsidTr="004D4739">
        <w:trPr>
          <w:trHeight w:val="360"/>
        </w:trPr>
        <w:tc>
          <w:tcPr>
            <w:tcW w:w="851" w:type="dxa"/>
            <w:vMerge w:val="restart"/>
          </w:tcPr>
          <w:p w14:paraId="3540D16A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6261" w:type="dxa"/>
          </w:tcPr>
          <w:p w14:paraId="12AEAD65" w14:textId="77777777" w:rsidR="00734321" w:rsidRPr="004D4739" w:rsidRDefault="00734321" w:rsidP="004E597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4739">
              <w:rPr>
                <w:rFonts w:ascii="Times New Roman" w:hAnsi="Times New Roman"/>
                <w:b/>
                <w:sz w:val="24"/>
                <w:szCs w:val="24"/>
              </w:rPr>
              <w:t>Darba organizācija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756" w:type="dxa"/>
          </w:tcPr>
          <w:p w14:paraId="523EC605" w14:textId="77777777" w:rsidR="00734321" w:rsidRPr="00047288" w:rsidRDefault="00734321" w:rsidP="004E59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47288">
              <w:rPr>
                <w:rFonts w:ascii="Times New Roman" w:hAnsi="Times New Roman"/>
                <w:b/>
                <w:sz w:val="24"/>
                <w:szCs w:val="24"/>
              </w:rPr>
              <w:t>10</w:t>
            </w:r>
          </w:p>
        </w:tc>
      </w:tr>
      <w:tr w:rsidR="00734321" w14:paraId="46176A47" w14:textId="77777777" w:rsidTr="004D4739">
        <w:trPr>
          <w:trHeight w:val="331"/>
        </w:trPr>
        <w:tc>
          <w:tcPr>
            <w:tcW w:w="851" w:type="dxa"/>
            <w:vMerge/>
          </w:tcPr>
          <w:p w14:paraId="1A57FD4A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6261" w:type="dxa"/>
          </w:tcPr>
          <w:p w14:paraId="3C9CCD49" w14:textId="77777777" w:rsidR="00734321" w:rsidRPr="00CC7520" w:rsidRDefault="00734321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2.1.Darba gaitas tehnoloģiskā pareizība, darba paņēmieni</w:t>
            </w:r>
          </w:p>
        </w:tc>
        <w:tc>
          <w:tcPr>
            <w:tcW w:w="1756" w:type="dxa"/>
          </w:tcPr>
          <w:p w14:paraId="667C3558" w14:textId="77777777" w:rsidR="00734321" w:rsidRDefault="00734321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0 - 10</w:t>
            </w:r>
          </w:p>
        </w:tc>
      </w:tr>
      <w:tr w:rsidR="00553A0D" w:rsidRPr="00047288" w14:paraId="0B53FF5A" w14:textId="77777777" w:rsidTr="004D4739">
        <w:trPr>
          <w:trHeight w:val="285"/>
        </w:trPr>
        <w:tc>
          <w:tcPr>
            <w:tcW w:w="851" w:type="dxa"/>
            <w:vMerge w:val="restart"/>
          </w:tcPr>
          <w:p w14:paraId="0B55028F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</w:t>
            </w:r>
            <w:r w:rsidRPr="00CC752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14:paraId="574FD67B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2CE3FECE" w14:textId="1DC25FAB" w:rsidR="00553A0D" w:rsidRPr="004D4739" w:rsidRDefault="00553A0D" w:rsidP="004E5974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D4739">
              <w:rPr>
                <w:rFonts w:ascii="Times New Roman" w:hAnsi="Times New Roman"/>
                <w:b/>
                <w:sz w:val="24"/>
                <w:szCs w:val="24"/>
              </w:rPr>
              <w:t>Tehnoloģis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kais process</w:t>
            </w:r>
          </w:p>
        </w:tc>
        <w:tc>
          <w:tcPr>
            <w:tcW w:w="1756" w:type="dxa"/>
          </w:tcPr>
          <w:p w14:paraId="41B301AC" w14:textId="41E3EC94" w:rsidR="00553A0D" w:rsidRPr="00047288" w:rsidRDefault="00D67EAA" w:rsidP="004E59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  <w:r w:rsidR="00553A0D" w:rsidRPr="00047288"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</w:tr>
      <w:tr w:rsidR="00553A0D" w14:paraId="79A93B7F" w14:textId="77777777" w:rsidTr="004D4739">
        <w:trPr>
          <w:trHeight w:val="271"/>
        </w:trPr>
        <w:tc>
          <w:tcPr>
            <w:tcW w:w="851" w:type="dxa"/>
            <w:vMerge/>
          </w:tcPr>
          <w:p w14:paraId="3077C755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7E26E516" w14:textId="76A18B65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3.1.</w:t>
            </w:r>
            <w:r>
              <w:rPr>
                <w:rFonts w:ascii="Times New Roman" w:hAnsi="Times New Roman"/>
                <w:sz w:val="24"/>
                <w:szCs w:val="24"/>
              </w:rPr>
              <w:t>Kalkulācijas atbilstība izstrādājumam</w:t>
            </w:r>
          </w:p>
        </w:tc>
        <w:tc>
          <w:tcPr>
            <w:tcW w:w="1756" w:type="dxa"/>
          </w:tcPr>
          <w:p w14:paraId="352F7BB2" w14:textId="479C2A28" w:rsidR="00553A0D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0 - 10</w:t>
            </w:r>
          </w:p>
        </w:tc>
      </w:tr>
      <w:tr w:rsidR="00553A0D" w14:paraId="7F72E52F" w14:textId="77777777" w:rsidTr="004D4739">
        <w:trPr>
          <w:trHeight w:val="225"/>
        </w:trPr>
        <w:tc>
          <w:tcPr>
            <w:tcW w:w="851" w:type="dxa"/>
            <w:vMerge/>
          </w:tcPr>
          <w:p w14:paraId="6C5C5D30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2E6FE390" w14:textId="566F5338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3.2.</w:t>
            </w:r>
            <w:r>
              <w:rPr>
                <w:rFonts w:ascii="Times New Roman" w:hAnsi="Times New Roman"/>
                <w:sz w:val="24"/>
                <w:szCs w:val="24"/>
              </w:rPr>
              <w:t>Deserta sarežģītības pakāpe</w:t>
            </w:r>
          </w:p>
        </w:tc>
        <w:tc>
          <w:tcPr>
            <w:tcW w:w="1756" w:type="dxa"/>
          </w:tcPr>
          <w:p w14:paraId="1579DF29" w14:textId="12661237" w:rsidR="00553A0D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469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53A0D" w14:paraId="39541F5B" w14:textId="77777777" w:rsidTr="004D4739">
        <w:trPr>
          <w:trHeight w:val="210"/>
        </w:trPr>
        <w:tc>
          <w:tcPr>
            <w:tcW w:w="851" w:type="dxa"/>
            <w:vMerge/>
          </w:tcPr>
          <w:p w14:paraId="75CF2C3D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27E11D38" w14:textId="4DA334EA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3.3.</w:t>
            </w:r>
            <w:r>
              <w:rPr>
                <w:rFonts w:ascii="Times New Roman" w:hAnsi="Times New Roman"/>
                <w:sz w:val="24"/>
                <w:szCs w:val="24"/>
              </w:rPr>
              <w:t>Deserta izskats</w:t>
            </w:r>
          </w:p>
        </w:tc>
        <w:tc>
          <w:tcPr>
            <w:tcW w:w="1756" w:type="dxa"/>
          </w:tcPr>
          <w:p w14:paraId="022AA6F8" w14:textId="6A688B25" w:rsidR="00553A0D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469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53A0D" w14:paraId="3CDE5A0D" w14:textId="77777777" w:rsidTr="004D4739">
        <w:trPr>
          <w:trHeight w:val="255"/>
        </w:trPr>
        <w:tc>
          <w:tcPr>
            <w:tcW w:w="851" w:type="dxa"/>
            <w:vMerge/>
          </w:tcPr>
          <w:p w14:paraId="6B43C6CB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222E3755" w14:textId="0775B90A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3.4.</w:t>
            </w:r>
            <w:r>
              <w:rPr>
                <w:rFonts w:ascii="Times New Roman" w:hAnsi="Times New Roman"/>
                <w:sz w:val="24"/>
                <w:szCs w:val="24"/>
              </w:rPr>
              <w:t>Deserta temperatūra</w:t>
            </w:r>
          </w:p>
        </w:tc>
        <w:tc>
          <w:tcPr>
            <w:tcW w:w="1756" w:type="dxa"/>
          </w:tcPr>
          <w:p w14:paraId="620D8CC5" w14:textId="76E85988" w:rsidR="00553A0D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469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53A0D" w:rsidRPr="00047288" w14:paraId="33A1BC86" w14:textId="77777777" w:rsidTr="00553A0D">
        <w:trPr>
          <w:trHeight w:val="240"/>
        </w:trPr>
        <w:tc>
          <w:tcPr>
            <w:tcW w:w="851" w:type="dxa"/>
            <w:vMerge/>
          </w:tcPr>
          <w:p w14:paraId="3931818F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3B4426D0" w14:textId="1BC2BF66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C7520">
              <w:rPr>
                <w:rFonts w:ascii="Times New Roman" w:hAnsi="Times New Roman"/>
                <w:sz w:val="24"/>
                <w:szCs w:val="24"/>
              </w:rPr>
              <w:t>3.5</w:t>
            </w:r>
            <w:r>
              <w:rPr>
                <w:rFonts w:ascii="Times New Roman" w:hAnsi="Times New Roman"/>
                <w:sz w:val="24"/>
                <w:szCs w:val="24"/>
              </w:rPr>
              <w:t>.Deserta garša</w:t>
            </w:r>
          </w:p>
        </w:tc>
        <w:tc>
          <w:tcPr>
            <w:tcW w:w="1756" w:type="dxa"/>
          </w:tcPr>
          <w:p w14:paraId="4091C790" w14:textId="3DE659ED" w:rsidR="00553A0D" w:rsidRPr="00047288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A1469">
              <w:rPr>
                <w:rFonts w:ascii="Times New Roman" w:hAnsi="Times New Roman"/>
                <w:sz w:val="24"/>
                <w:szCs w:val="24"/>
              </w:rPr>
              <w:t xml:space="preserve">0 - 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553A0D" w:rsidRPr="00047288" w14:paraId="0EEDEC58" w14:textId="77777777" w:rsidTr="004D4739">
        <w:trPr>
          <w:trHeight w:val="105"/>
        </w:trPr>
        <w:tc>
          <w:tcPr>
            <w:tcW w:w="851" w:type="dxa"/>
            <w:vMerge/>
          </w:tcPr>
          <w:p w14:paraId="7FDD96B2" w14:textId="77777777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61" w:type="dxa"/>
          </w:tcPr>
          <w:p w14:paraId="72EB22B3" w14:textId="0BA83255" w:rsidR="00553A0D" w:rsidRPr="00CC7520" w:rsidRDefault="00553A0D" w:rsidP="004E597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 Inovatīva pieeja</w:t>
            </w:r>
          </w:p>
        </w:tc>
        <w:tc>
          <w:tcPr>
            <w:tcW w:w="1756" w:type="dxa"/>
          </w:tcPr>
          <w:p w14:paraId="419F14CE" w14:textId="308EE570" w:rsidR="00553A0D" w:rsidRPr="00DA1469" w:rsidRDefault="00553A0D" w:rsidP="004E597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3A0D">
              <w:rPr>
                <w:rFonts w:ascii="Times New Roman" w:hAnsi="Times New Roman"/>
                <w:sz w:val="24"/>
                <w:szCs w:val="24"/>
              </w:rPr>
              <w:t>0 - 10</w:t>
            </w:r>
          </w:p>
        </w:tc>
      </w:tr>
      <w:tr w:rsidR="00734321" w:rsidRPr="00560D0F" w14:paraId="44C53C86" w14:textId="77777777" w:rsidTr="004D4739">
        <w:trPr>
          <w:trHeight w:val="240"/>
        </w:trPr>
        <w:tc>
          <w:tcPr>
            <w:tcW w:w="7112" w:type="dxa"/>
            <w:gridSpan w:val="2"/>
            <w:tcBorders>
              <w:bottom w:val="single" w:sz="4" w:space="0" w:color="auto"/>
            </w:tcBorders>
          </w:tcPr>
          <w:p w14:paraId="60193193" w14:textId="77777777" w:rsidR="00734321" w:rsidRPr="00CC7520" w:rsidRDefault="00734321" w:rsidP="004E5974">
            <w:pPr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 w:rsidRPr="00CC7520">
              <w:rPr>
                <w:rFonts w:ascii="Times New Roman" w:hAnsi="Times New Roman"/>
                <w:b/>
                <w:sz w:val="24"/>
                <w:szCs w:val="24"/>
              </w:rPr>
              <w:t>Maksimāli iegūstamais punktu skaits</w:t>
            </w:r>
          </w:p>
        </w:tc>
        <w:tc>
          <w:tcPr>
            <w:tcW w:w="1756" w:type="dxa"/>
            <w:tcBorders>
              <w:bottom w:val="single" w:sz="4" w:space="0" w:color="auto"/>
            </w:tcBorders>
          </w:tcPr>
          <w:p w14:paraId="418FCD56" w14:textId="77777777" w:rsidR="00734321" w:rsidRPr="00560D0F" w:rsidRDefault="00734321" w:rsidP="004E597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60D0F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00</w:t>
            </w:r>
          </w:p>
        </w:tc>
      </w:tr>
    </w:tbl>
    <w:p w14:paraId="3B3B85EC" w14:textId="18BEFC1B" w:rsidR="009565A4" w:rsidRDefault="00C445FA" w:rsidP="00FE089B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4B15426F" wp14:editId="71DA5A6B">
            <wp:simplePos x="0" y="0"/>
            <wp:positionH relativeFrom="margin">
              <wp:align>right</wp:align>
            </wp:positionH>
            <wp:positionV relativeFrom="paragraph">
              <wp:posOffset>227330</wp:posOffset>
            </wp:positionV>
            <wp:extent cx="5576161" cy="2990850"/>
            <wp:effectExtent l="0" t="0" r="571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6161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E061543" w14:textId="1C640EC9" w:rsidR="0095398A" w:rsidRDefault="0095398A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3AB5FB70" w14:textId="20E55372" w:rsidR="0095398A" w:rsidRDefault="0095398A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1494C909" w14:textId="77777777" w:rsidR="0095398A" w:rsidRDefault="0095398A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74A8CF56" w14:textId="0B015D40" w:rsidR="00804865" w:rsidRPr="00713E89" w:rsidRDefault="00804865" w:rsidP="00FE089B">
      <w:pPr>
        <w:jc w:val="both"/>
        <w:rPr>
          <w:rFonts w:ascii="Times New Roman" w:hAnsi="Times New Roman"/>
          <w:b/>
          <w:sz w:val="24"/>
          <w:szCs w:val="24"/>
        </w:rPr>
      </w:pPr>
    </w:p>
    <w:p w14:paraId="679E0458" w14:textId="37E884D7" w:rsidR="00B02B70" w:rsidRDefault="00B02B70" w:rsidP="00B02B7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14:paraId="26E4CD31" w14:textId="243CDEF6" w:rsidR="009D3E64" w:rsidRDefault="009D3E64" w:rsidP="00014829">
      <w:pPr>
        <w:jc w:val="right"/>
        <w:rPr>
          <w:rFonts w:ascii="Times New Roman" w:hAnsi="Times New Roman"/>
          <w:sz w:val="24"/>
          <w:szCs w:val="24"/>
        </w:rPr>
      </w:pPr>
    </w:p>
    <w:p w14:paraId="1A103251" w14:textId="729DC51A" w:rsidR="00804865" w:rsidRDefault="00804865" w:rsidP="00B214C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19A393EF" w14:textId="34DFDE3C" w:rsidR="00D30F30" w:rsidRDefault="00D30F30" w:rsidP="00B214C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53666FFE" w14:textId="1BE34BE0" w:rsidR="00D30F30" w:rsidRDefault="00D30F30" w:rsidP="00B214CF">
      <w:pPr>
        <w:jc w:val="center"/>
        <w:rPr>
          <w:rFonts w:ascii="Times New Roman" w:hAnsi="Times New Roman"/>
          <w:b/>
          <w:sz w:val="28"/>
          <w:szCs w:val="28"/>
        </w:rPr>
      </w:pPr>
    </w:p>
    <w:p w14:paraId="27AE3BEE" w14:textId="7456F108" w:rsidR="009D3E64" w:rsidRDefault="009D3E64" w:rsidP="00014829">
      <w:pPr>
        <w:jc w:val="right"/>
        <w:rPr>
          <w:rFonts w:ascii="Times New Roman" w:hAnsi="Times New Roman"/>
          <w:sz w:val="24"/>
          <w:szCs w:val="24"/>
        </w:rPr>
      </w:pPr>
    </w:p>
    <w:p w14:paraId="7BC8B85E" w14:textId="4436D3B2" w:rsidR="009D3E64" w:rsidRDefault="009D3E64" w:rsidP="00014829">
      <w:pPr>
        <w:jc w:val="right"/>
        <w:rPr>
          <w:rFonts w:ascii="Times New Roman" w:hAnsi="Times New Roman"/>
          <w:sz w:val="24"/>
          <w:szCs w:val="24"/>
        </w:rPr>
      </w:pPr>
    </w:p>
    <w:p w14:paraId="21D9821E" w14:textId="30617571" w:rsidR="009D3E64" w:rsidRDefault="009D3E64" w:rsidP="00E84130">
      <w:pPr>
        <w:jc w:val="center"/>
        <w:rPr>
          <w:rFonts w:ascii="Times New Roman" w:hAnsi="Times New Roman"/>
          <w:sz w:val="24"/>
          <w:szCs w:val="24"/>
        </w:rPr>
      </w:pPr>
    </w:p>
    <w:sectPr w:rsidR="009D3E64" w:rsidSect="0041555F">
      <w:headerReference w:type="default" r:id="rId8"/>
      <w:pgSz w:w="11906" w:h="16838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32E25E" w14:textId="77777777" w:rsidR="00831E38" w:rsidRDefault="00831E38" w:rsidP="00CC14D6">
      <w:pPr>
        <w:spacing w:after="0" w:line="240" w:lineRule="auto"/>
      </w:pPr>
      <w:r>
        <w:separator/>
      </w:r>
    </w:p>
  </w:endnote>
  <w:endnote w:type="continuationSeparator" w:id="0">
    <w:p w14:paraId="51A7708B" w14:textId="77777777" w:rsidR="00831E38" w:rsidRDefault="00831E38" w:rsidP="00CC14D6">
      <w:pPr>
        <w:spacing w:after="0" w:line="240" w:lineRule="auto"/>
      </w:pPr>
      <w:r>
        <w:continuationSeparator/>
      </w:r>
    </w:p>
  </w:endnote>
  <w:endnote w:type="continuationNotice" w:id="1">
    <w:p w14:paraId="442DAE6D" w14:textId="77777777" w:rsidR="00831E38" w:rsidRDefault="00831E3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53AE59" w14:textId="77777777" w:rsidR="00831E38" w:rsidRDefault="00831E38" w:rsidP="00CC14D6">
      <w:pPr>
        <w:spacing w:after="0" w:line="240" w:lineRule="auto"/>
      </w:pPr>
      <w:r>
        <w:separator/>
      </w:r>
    </w:p>
  </w:footnote>
  <w:footnote w:type="continuationSeparator" w:id="0">
    <w:p w14:paraId="1970DF3C" w14:textId="77777777" w:rsidR="00831E38" w:rsidRDefault="00831E38" w:rsidP="00CC14D6">
      <w:pPr>
        <w:spacing w:after="0" w:line="240" w:lineRule="auto"/>
      </w:pPr>
      <w:r>
        <w:continuationSeparator/>
      </w:r>
    </w:p>
  </w:footnote>
  <w:footnote w:type="continuationNotice" w:id="1">
    <w:p w14:paraId="58B1BC69" w14:textId="77777777" w:rsidR="00831E38" w:rsidRDefault="00831E3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36CC44" w14:textId="77777777" w:rsidR="00D03A80" w:rsidRDefault="00D03A80" w:rsidP="00CC14D6">
    <w:pPr>
      <w:spacing w:after="0" w:line="240" w:lineRule="auto"/>
      <w:jc w:val="center"/>
      <w:rPr>
        <w:rFonts w:ascii="Times New Roman" w:eastAsia="Times New Roman" w:hAnsi="Times New Roman"/>
        <w:b/>
        <w:sz w:val="28"/>
        <w:szCs w:val="24"/>
        <w:lang w:val="en-US" w:eastAsia="lv-LV"/>
      </w:rPr>
    </w:pPr>
    <w:r w:rsidRPr="001A3CAB">
      <w:rPr>
        <w:b/>
        <w:noProof/>
        <w:szCs w:val="24"/>
        <w:lang w:eastAsia="lv-LV"/>
      </w:rPr>
      <w:drawing>
        <wp:anchor distT="0" distB="0" distL="114300" distR="114300" simplePos="0" relativeHeight="251658240" behindDoc="0" locked="0" layoutInCell="1" allowOverlap="1" wp14:anchorId="1D16A4B0" wp14:editId="74BDC263">
          <wp:simplePos x="0" y="0"/>
          <wp:positionH relativeFrom="column">
            <wp:posOffset>-752475</wp:posOffset>
          </wp:positionH>
          <wp:positionV relativeFrom="paragraph">
            <wp:posOffset>-411480</wp:posOffset>
          </wp:positionV>
          <wp:extent cx="1085850" cy="1068580"/>
          <wp:effectExtent l="0" t="0" r="0" b="0"/>
          <wp:wrapNone/>
          <wp:docPr id="1" name="Picture 1" descr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mblema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685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Valsts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SIA „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Rīgas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Tūrisma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un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radošās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industrijas</w:t>
    </w:r>
    <w:proofErr w:type="spellEnd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 xml:space="preserve"> </w:t>
    </w:r>
    <w:proofErr w:type="spellStart"/>
    <w:r w:rsidRPr="00B036E3">
      <w:rPr>
        <w:rFonts w:ascii="Times New Roman" w:eastAsia="Times New Roman" w:hAnsi="Times New Roman"/>
        <w:b/>
        <w:sz w:val="24"/>
        <w:szCs w:val="28"/>
        <w:lang w:val="en-US" w:eastAsia="lv-LV"/>
      </w:rPr>
      <w:t>tehnikums</w:t>
    </w:r>
    <w:proofErr w:type="spellEnd"/>
    <w:r w:rsidRPr="00B036E3">
      <w:rPr>
        <w:rFonts w:ascii="Times New Roman" w:eastAsia="Times New Roman" w:hAnsi="Times New Roman"/>
        <w:b/>
        <w:sz w:val="20"/>
        <w:szCs w:val="24"/>
        <w:lang w:val="en-US" w:eastAsia="lv-LV"/>
      </w:rPr>
      <w:t>”</w:t>
    </w:r>
  </w:p>
  <w:p w14:paraId="0947001C" w14:textId="77777777" w:rsidR="00D03A80" w:rsidRPr="00B036E3" w:rsidRDefault="00D03A80" w:rsidP="00CC14D6">
    <w:pPr>
      <w:spacing w:after="0" w:line="240" w:lineRule="auto"/>
      <w:jc w:val="center"/>
      <w:rPr>
        <w:rFonts w:ascii="Times New Roman" w:eastAsia="Times New Roman" w:hAnsi="Times New Roman"/>
        <w:b/>
        <w:sz w:val="28"/>
        <w:szCs w:val="24"/>
        <w:lang w:val="en-US" w:eastAsia="lv-LV"/>
      </w:rPr>
    </w:pPr>
    <w:r w:rsidRPr="00B036E3">
      <w:rPr>
        <w:rFonts w:ascii="Times New Roman" w:eastAsia="Times New Roman" w:hAnsi="Times New Roman"/>
        <w:sz w:val="20"/>
        <w:szCs w:val="24"/>
        <w:lang w:eastAsia="lv-LV"/>
      </w:rPr>
      <w:t>Reģ. Nr. 40003480798, Nīcgales iela 26, Rīga, LV-1035</w:t>
    </w:r>
  </w:p>
  <w:p w14:paraId="03DBD684" w14:textId="77777777" w:rsidR="00D03A80" w:rsidRDefault="00D03A80">
    <w:pPr>
      <w:pStyle w:val="Header"/>
    </w:pPr>
  </w:p>
  <w:p w14:paraId="23C13D1A" w14:textId="77777777" w:rsidR="00D03A80" w:rsidRDefault="00D03A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517C6"/>
    <w:multiLevelType w:val="multilevel"/>
    <w:tmpl w:val="1BDACF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Calibri" w:hAnsi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hAnsi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hAnsi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Calibri" w:hAnsi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hAnsi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Calibri" w:hAnsi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Calibri" w:hAnsi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Calibri" w:hAnsi="Calibri" w:hint="default"/>
        <w:sz w:val="22"/>
      </w:rPr>
    </w:lvl>
  </w:abstractNum>
  <w:abstractNum w:abstractNumId="1" w15:restartNumberingAfterBreak="0">
    <w:nsid w:val="171837B0"/>
    <w:multiLevelType w:val="hybridMultilevel"/>
    <w:tmpl w:val="903AAA28"/>
    <w:lvl w:ilvl="0" w:tplc="3460D13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26630A"/>
    <w:multiLevelType w:val="hybridMultilevel"/>
    <w:tmpl w:val="0308A06C"/>
    <w:lvl w:ilvl="0" w:tplc="36EEAE8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4045B"/>
    <w:multiLevelType w:val="hybridMultilevel"/>
    <w:tmpl w:val="593CB1D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8025D"/>
    <w:multiLevelType w:val="hybridMultilevel"/>
    <w:tmpl w:val="9314F2F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D52A30"/>
    <w:multiLevelType w:val="multilevel"/>
    <w:tmpl w:val="970C54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4A2B0C5A"/>
    <w:multiLevelType w:val="hybridMultilevel"/>
    <w:tmpl w:val="ABBAB134"/>
    <w:lvl w:ilvl="0" w:tplc="EE9C91C4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946764"/>
    <w:multiLevelType w:val="multilevel"/>
    <w:tmpl w:val="853A95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699125FA"/>
    <w:multiLevelType w:val="hybridMultilevel"/>
    <w:tmpl w:val="29DE7F2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D06146"/>
    <w:multiLevelType w:val="hybridMultilevel"/>
    <w:tmpl w:val="B2F0337A"/>
    <w:lvl w:ilvl="0" w:tplc="93D837EC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  <w:sz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E06CF9"/>
    <w:multiLevelType w:val="hybridMultilevel"/>
    <w:tmpl w:val="F300DD46"/>
    <w:lvl w:ilvl="0" w:tplc="7C680706">
      <w:numFmt w:val="decimal"/>
      <w:lvlText w:val="%1"/>
      <w:lvlJc w:val="left"/>
      <w:pPr>
        <w:ind w:left="90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620" w:hanging="360"/>
      </w:pPr>
    </w:lvl>
    <w:lvl w:ilvl="2" w:tplc="0426001B" w:tentative="1">
      <w:start w:val="1"/>
      <w:numFmt w:val="lowerRoman"/>
      <w:lvlText w:val="%3."/>
      <w:lvlJc w:val="right"/>
      <w:pPr>
        <w:ind w:left="2340" w:hanging="180"/>
      </w:pPr>
    </w:lvl>
    <w:lvl w:ilvl="3" w:tplc="0426000F" w:tentative="1">
      <w:start w:val="1"/>
      <w:numFmt w:val="decimal"/>
      <w:lvlText w:val="%4."/>
      <w:lvlJc w:val="left"/>
      <w:pPr>
        <w:ind w:left="3060" w:hanging="360"/>
      </w:pPr>
    </w:lvl>
    <w:lvl w:ilvl="4" w:tplc="04260019" w:tentative="1">
      <w:start w:val="1"/>
      <w:numFmt w:val="lowerLetter"/>
      <w:lvlText w:val="%5."/>
      <w:lvlJc w:val="left"/>
      <w:pPr>
        <w:ind w:left="3780" w:hanging="360"/>
      </w:pPr>
    </w:lvl>
    <w:lvl w:ilvl="5" w:tplc="0426001B" w:tentative="1">
      <w:start w:val="1"/>
      <w:numFmt w:val="lowerRoman"/>
      <w:lvlText w:val="%6."/>
      <w:lvlJc w:val="right"/>
      <w:pPr>
        <w:ind w:left="4500" w:hanging="180"/>
      </w:pPr>
    </w:lvl>
    <w:lvl w:ilvl="6" w:tplc="0426000F" w:tentative="1">
      <w:start w:val="1"/>
      <w:numFmt w:val="decimal"/>
      <w:lvlText w:val="%7."/>
      <w:lvlJc w:val="left"/>
      <w:pPr>
        <w:ind w:left="5220" w:hanging="360"/>
      </w:pPr>
    </w:lvl>
    <w:lvl w:ilvl="7" w:tplc="04260019" w:tentative="1">
      <w:start w:val="1"/>
      <w:numFmt w:val="lowerLetter"/>
      <w:lvlText w:val="%8."/>
      <w:lvlJc w:val="left"/>
      <w:pPr>
        <w:ind w:left="5940" w:hanging="360"/>
      </w:pPr>
    </w:lvl>
    <w:lvl w:ilvl="8" w:tplc="0426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744B3B25"/>
    <w:multiLevelType w:val="hybridMultilevel"/>
    <w:tmpl w:val="CF86E96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8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2"/>
  </w:num>
  <w:num w:numId="10">
    <w:abstractNumId w:val="10"/>
  </w:num>
  <w:num w:numId="11">
    <w:abstractNumId w:val="6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4CC"/>
    <w:rsid w:val="00014829"/>
    <w:rsid w:val="00015C5E"/>
    <w:rsid w:val="000305E8"/>
    <w:rsid w:val="00032D8C"/>
    <w:rsid w:val="00036989"/>
    <w:rsid w:val="00040E99"/>
    <w:rsid w:val="000441E4"/>
    <w:rsid w:val="00046934"/>
    <w:rsid w:val="00056333"/>
    <w:rsid w:val="00060EA5"/>
    <w:rsid w:val="00061BF8"/>
    <w:rsid w:val="00063F8A"/>
    <w:rsid w:val="00074294"/>
    <w:rsid w:val="00077A41"/>
    <w:rsid w:val="00087B52"/>
    <w:rsid w:val="0009118F"/>
    <w:rsid w:val="000918DC"/>
    <w:rsid w:val="000975D7"/>
    <w:rsid w:val="000A3A9A"/>
    <w:rsid w:val="000A62A3"/>
    <w:rsid w:val="000B22E3"/>
    <w:rsid w:val="000B68C5"/>
    <w:rsid w:val="00120E30"/>
    <w:rsid w:val="00127FD0"/>
    <w:rsid w:val="00130E3C"/>
    <w:rsid w:val="0013700A"/>
    <w:rsid w:val="001405BC"/>
    <w:rsid w:val="0014429A"/>
    <w:rsid w:val="00161079"/>
    <w:rsid w:val="00164177"/>
    <w:rsid w:val="00170D08"/>
    <w:rsid w:val="0017332C"/>
    <w:rsid w:val="0019580C"/>
    <w:rsid w:val="001A1B3D"/>
    <w:rsid w:val="001A77A3"/>
    <w:rsid w:val="001B2040"/>
    <w:rsid w:val="001B46A5"/>
    <w:rsid w:val="001B46B5"/>
    <w:rsid w:val="001C01D2"/>
    <w:rsid w:val="001D1533"/>
    <w:rsid w:val="001E64A2"/>
    <w:rsid w:val="001E667D"/>
    <w:rsid w:val="001E7652"/>
    <w:rsid w:val="0022106C"/>
    <w:rsid w:val="00230574"/>
    <w:rsid w:val="0023240A"/>
    <w:rsid w:val="00234AB4"/>
    <w:rsid w:val="00236B0E"/>
    <w:rsid w:val="002476C6"/>
    <w:rsid w:val="00250688"/>
    <w:rsid w:val="00276A9C"/>
    <w:rsid w:val="002820C7"/>
    <w:rsid w:val="00294A12"/>
    <w:rsid w:val="002A2943"/>
    <w:rsid w:val="002A3A99"/>
    <w:rsid w:val="002A5DA1"/>
    <w:rsid w:val="002B6E6A"/>
    <w:rsid w:val="002C691B"/>
    <w:rsid w:val="002D05C7"/>
    <w:rsid w:val="002D6C45"/>
    <w:rsid w:val="002E259D"/>
    <w:rsid w:val="002E7AB2"/>
    <w:rsid w:val="00316895"/>
    <w:rsid w:val="00324F53"/>
    <w:rsid w:val="00334C8C"/>
    <w:rsid w:val="00340D2C"/>
    <w:rsid w:val="00355EEA"/>
    <w:rsid w:val="003568AC"/>
    <w:rsid w:val="00366074"/>
    <w:rsid w:val="00372765"/>
    <w:rsid w:val="003854B3"/>
    <w:rsid w:val="003876EA"/>
    <w:rsid w:val="0039551F"/>
    <w:rsid w:val="003A0684"/>
    <w:rsid w:val="003A0D98"/>
    <w:rsid w:val="003C1750"/>
    <w:rsid w:val="003C5BD2"/>
    <w:rsid w:val="003D19AD"/>
    <w:rsid w:val="003D3C81"/>
    <w:rsid w:val="003F65D2"/>
    <w:rsid w:val="00402846"/>
    <w:rsid w:val="00406B8D"/>
    <w:rsid w:val="0041555F"/>
    <w:rsid w:val="00433B9D"/>
    <w:rsid w:val="00445D20"/>
    <w:rsid w:val="0046072F"/>
    <w:rsid w:val="00463977"/>
    <w:rsid w:val="004733A8"/>
    <w:rsid w:val="00485CF4"/>
    <w:rsid w:val="004933D7"/>
    <w:rsid w:val="00494FE0"/>
    <w:rsid w:val="004A3198"/>
    <w:rsid w:val="004E5974"/>
    <w:rsid w:val="004F1057"/>
    <w:rsid w:val="004F37D7"/>
    <w:rsid w:val="00515B16"/>
    <w:rsid w:val="0052685A"/>
    <w:rsid w:val="0054477E"/>
    <w:rsid w:val="00553A0D"/>
    <w:rsid w:val="00560D0F"/>
    <w:rsid w:val="00561453"/>
    <w:rsid w:val="00572262"/>
    <w:rsid w:val="00577723"/>
    <w:rsid w:val="00583948"/>
    <w:rsid w:val="005B1588"/>
    <w:rsid w:val="005B328A"/>
    <w:rsid w:val="005C0642"/>
    <w:rsid w:val="005C5A8F"/>
    <w:rsid w:val="005E1FEC"/>
    <w:rsid w:val="005E2F72"/>
    <w:rsid w:val="00601C6A"/>
    <w:rsid w:val="00606910"/>
    <w:rsid w:val="00635DF2"/>
    <w:rsid w:val="00636FD9"/>
    <w:rsid w:val="00660DE7"/>
    <w:rsid w:val="00680CB9"/>
    <w:rsid w:val="00686A57"/>
    <w:rsid w:val="0069054C"/>
    <w:rsid w:val="007000E5"/>
    <w:rsid w:val="007029D5"/>
    <w:rsid w:val="0070679B"/>
    <w:rsid w:val="00713E89"/>
    <w:rsid w:val="00717259"/>
    <w:rsid w:val="007310A5"/>
    <w:rsid w:val="00734321"/>
    <w:rsid w:val="00734475"/>
    <w:rsid w:val="00734D7C"/>
    <w:rsid w:val="00740340"/>
    <w:rsid w:val="007802E4"/>
    <w:rsid w:val="007804D7"/>
    <w:rsid w:val="00796CBF"/>
    <w:rsid w:val="00797B60"/>
    <w:rsid w:val="007A5B78"/>
    <w:rsid w:val="007A7AE9"/>
    <w:rsid w:val="007D2C4D"/>
    <w:rsid w:val="007D2EDD"/>
    <w:rsid w:val="007D7570"/>
    <w:rsid w:val="007E1041"/>
    <w:rsid w:val="007E6A29"/>
    <w:rsid w:val="007F11B8"/>
    <w:rsid w:val="007F3162"/>
    <w:rsid w:val="00804865"/>
    <w:rsid w:val="00813202"/>
    <w:rsid w:val="00816277"/>
    <w:rsid w:val="008204DB"/>
    <w:rsid w:val="00822DF9"/>
    <w:rsid w:val="00831E38"/>
    <w:rsid w:val="00840CE9"/>
    <w:rsid w:val="00844BED"/>
    <w:rsid w:val="00852081"/>
    <w:rsid w:val="00861C2D"/>
    <w:rsid w:val="00872DB9"/>
    <w:rsid w:val="0087722E"/>
    <w:rsid w:val="008800F2"/>
    <w:rsid w:val="00895DBF"/>
    <w:rsid w:val="00897576"/>
    <w:rsid w:val="008A36D5"/>
    <w:rsid w:val="008A5DF8"/>
    <w:rsid w:val="008B1789"/>
    <w:rsid w:val="008B50E0"/>
    <w:rsid w:val="008C6FC4"/>
    <w:rsid w:val="008D36E1"/>
    <w:rsid w:val="008D3C9A"/>
    <w:rsid w:val="008F3055"/>
    <w:rsid w:val="008F6595"/>
    <w:rsid w:val="008F77C4"/>
    <w:rsid w:val="008F7B8C"/>
    <w:rsid w:val="00901E7B"/>
    <w:rsid w:val="009263CC"/>
    <w:rsid w:val="00927DFA"/>
    <w:rsid w:val="00933CCC"/>
    <w:rsid w:val="009344FA"/>
    <w:rsid w:val="00944F17"/>
    <w:rsid w:val="00950298"/>
    <w:rsid w:val="00950D6A"/>
    <w:rsid w:val="0095398A"/>
    <w:rsid w:val="009565A4"/>
    <w:rsid w:val="0096366E"/>
    <w:rsid w:val="00963AB1"/>
    <w:rsid w:val="009666E9"/>
    <w:rsid w:val="009757CF"/>
    <w:rsid w:val="00976F2E"/>
    <w:rsid w:val="009C2D7C"/>
    <w:rsid w:val="009C5437"/>
    <w:rsid w:val="009D3E64"/>
    <w:rsid w:val="009E4343"/>
    <w:rsid w:val="009E5435"/>
    <w:rsid w:val="00A36303"/>
    <w:rsid w:val="00A36690"/>
    <w:rsid w:val="00A402FD"/>
    <w:rsid w:val="00A44B13"/>
    <w:rsid w:val="00A45F06"/>
    <w:rsid w:val="00A52941"/>
    <w:rsid w:val="00A67D26"/>
    <w:rsid w:val="00A702F2"/>
    <w:rsid w:val="00A73043"/>
    <w:rsid w:val="00A747B9"/>
    <w:rsid w:val="00A802C4"/>
    <w:rsid w:val="00A8519B"/>
    <w:rsid w:val="00A86040"/>
    <w:rsid w:val="00A95224"/>
    <w:rsid w:val="00A971B6"/>
    <w:rsid w:val="00AA1A9D"/>
    <w:rsid w:val="00AA58B0"/>
    <w:rsid w:val="00AC4473"/>
    <w:rsid w:val="00AC4B70"/>
    <w:rsid w:val="00AD7242"/>
    <w:rsid w:val="00AE0545"/>
    <w:rsid w:val="00AF0298"/>
    <w:rsid w:val="00B02B70"/>
    <w:rsid w:val="00B036E3"/>
    <w:rsid w:val="00B05039"/>
    <w:rsid w:val="00B0792C"/>
    <w:rsid w:val="00B14123"/>
    <w:rsid w:val="00B214CF"/>
    <w:rsid w:val="00B266E8"/>
    <w:rsid w:val="00B30ABF"/>
    <w:rsid w:val="00B3302B"/>
    <w:rsid w:val="00B33433"/>
    <w:rsid w:val="00B474E0"/>
    <w:rsid w:val="00B47C7C"/>
    <w:rsid w:val="00B53E2E"/>
    <w:rsid w:val="00B628A9"/>
    <w:rsid w:val="00B63704"/>
    <w:rsid w:val="00B65CD3"/>
    <w:rsid w:val="00B726CA"/>
    <w:rsid w:val="00B771E7"/>
    <w:rsid w:val="00B8367A"/>
    <w:rsid w:val="00B92371"/>
    <w:rsid w:val="00B948BE"/>
    <w:rsid w:val="00B9729E"/>
    <w:rsid w:val="00BA3A34"/>
    <w:rsid w:val="00BA3EAE"/>
    <w:rsid w:val="00BA4666"/>
    <w:rsid w:val="00BA4903"/>
    <w:rsid w:val="00BB2F8B"/>
    <w:rsid w:val="00BB5DC6"/>
    <w:rsid w:val="00BD19D9"/>
    <w:rsid w:val="00BE1C3E"/>
    <w:rsid w:val="00BF1827"/>
    <w:rsid w:val="00BF7826"/>
    <w:rsid w:val="00C13DD3"/>
    <w:rsid w:val="00C16A7A"/>
    <w:rsid w:val="00C16D75"/>
    <w:rsid w:val="00C177E7"/>
    <w:rsid w:val="00C30341"/>
    <w:rsid w:val="00C36796"/>
    <w:rsid w:val="00C41265"/>
    <w:rsid w:val="00C445FA"/>
    <w:rsid w:val="00C45DAA"/>
    <w:rsid w:val="00C6087F"/>
    <w:rsid w:val="00C64DFE"/>
    <w:rsid w:val="00C74AE5"/>
    <w:rsid w:val="00C7579F"/>
    <w:rsid w:val="00C75DB7"/>
    <w:rsid w:val="00C761A0"/>
    <w:rsid w:val="00C81D6A"/>
    <w:rsid w:val="00C82ECA"/>
    <w:rsid w:val="00CA1A04"/>
    <w:rsid w:val="00CA7169"/>
    <w:rsid w:val="00CB2631"/>
    <w:rsid w:val="00CB421B"/>
    <w:rsid w:val="00CC14D6"/>
    <w:rsid w:val="00CC7520"/>
    <w:rsid w:val="00CD061A"/>
    <w:rsid w:val="00CD56EB"/>
    <w:rsid w:val="00CE1213"/>
    <w:rsid w:val="00CE46CD"/>
    <w:rsid w:val="00CF09D1"/>
    <w:rsid w:val="00CF0D72"/>
    <w:rsid w:val="00CF6C42"/>
    <w:rsid w:val="00D03A80"/>
    <w:rsid w:val="00D14267"/>
    <w:rsid w:val="00D30F30"/>
    <w:rsid w:val="00D33BB0"/>
    <w:rsid w:val="00D35386"/>
    <w:rsid w:val="00D4113D"/>
    <w:rsid w:val="00D53EF7"/>
    <w:rsid w:val="00D57BB2"/>
    <w:rsid w:val="00D67EAA"/>
    <w:rsid w:val="00D839A0"/>
    <w:rsid w:val="00DA636B"/>
    <w:rsid w:val="00DA72EC"/>
    <w:rsid w:val="00DA7E59"/>
    <w:rsid w:val="00DB536E"/>
    <w:rsid w:val="00DE5EC4"/>
    <w:rsid w:val="00DF5BA2"/>
    <w:rsid w:val="00E01DFC"/>
    <w:rsid w:val="00E10081"/>
    <w:rsid w:val="00E42DF9"/>
    <w:rsid w:val="00E46D15"/>
    <w:rsid w:val="00E83A44"/>
    <w:rsid w:val="00E84130"/>
    <w:rsid w:val="00E85C0E"/>
    <w:rsid w:val="00E85DB3"/>
    <w:rsid w:val="00EA3CB6"/>
    <w:rsid w:val="00EA5C64"/>
    <w:rsid w:val="00EB69CA"/>
    <w:rsid w:val="00EC0C09"/>
    <w:rsid w:val="00EC73F5"/>
    <w:rsid w:val="00ED1B21"/>
    <w:rsid w:val="00ED7C65"/>
    <w:rsid w:val="00EE3DC8"/>
    <w:rsid w:val="00EE6110"/>
    <w:rsid w:val="00EF45F1"/>
    <w:rsid w:val="00F00FDC"/>
    <w:rsid w:val="00F03A91"/>
    <w:rsid w:val="00F06948"/>
    <w:rsid w:val="00F06DCE"/>
    <w:rsid w:val="00F164CC"/>
    <w:rsid w:val="00F20381"/>
    <w:rsid w:val="00F212E0"/>
    <w:rsid w:val="00F43301"/>
    <w:rsid w:val="00F472B7"/>
    <w:rsid w:val="00F50336"/>
    <w:rsid w:val="00F549B3"/>
    <w:rsid w:val="00F55D51"/>
    <w:rsid w:val="00F62DE8"/>
    <w:rsid w:val="00F64412"/>
    <w:rsid w:val="00F64CD6"/>
    <w:rsid w:val="00F677E9"/>
    <w:rsid w:val="00F94DBD"/>
    <w:rsid w:val="00F97616"/>
    <w:rsid w:val="00FB3E51"/>
    <w:rsid w:val="00FD2DF3"/>
    <w:rsid w:val="00FD5B97"/>
    <w:rsid w:val="00FD5DB8"/>
    <w:rsid w:val="00FD7E8F"/>
    <w:rsid w:val="00FE089B"/>
    <w:rsid w:val="00FE0D90"/>
    <w:rsid w:val="00FE241B"/>
    <w:rsid w:val="00FE63B6"/>
    <w:rsid w:val="00FE7DF6"/>
    <w:rsid w:val="00FF7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79CB8F"/>
  <w15:docId w15:val="{53C1D124-2DC7-470B-B447-B08B18443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D3E64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9054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table" w:styleId="TableGrid">
    <w:name w:val="Table Grid"/>
    <w:basedOn w:val="TableNormal"/>
    <w:uiPriority w:val="39"/>
    <w:rsid w:val="00CC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C1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C14D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C14D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4D6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C1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4D6"/>
    <w:rPr>
      <w:rFonts w:ascii="Tahoma" w:eastAsia="Calibri" w:hAnsi="Tahoma" w:cs="Tahoma"/>
      <w:sz w:val="16"/>
      <w:szCs w:val="16"/>
    </w:rPr>
  </w:style>
  <w:style w:type="paragraph" w:styleId="NoSpacing">
    <w:name w:val="No Spacing"/>
    <w:uiPriority w:val="1"/>
    <w:qFormat/>
    <w:rsid w:val="00170D08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xmsonormal">
    <w:name w:val="x_msonormal"/>
    <w:basedOn w:val="Normal"/>
    <w:rsid w:val="008A5DF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9D3E6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D2C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2C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D2C4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D2C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D2C4D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7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8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8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1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64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7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3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6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5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1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5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4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6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10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44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84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58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9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0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693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94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8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15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1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2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91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73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34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1512</Words>
  <Characters>863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M4 309</dc:creator>
  <cp:lastModifiedBy>Iveta Austruma</cp:lastModifiedBy>
  <cp:revision>3</cp:revision>
  <cp:lastPrinted>2026-02-20T12:04:00Z</cp:lastPrinted>
  <dcterms:created xsi:type="dcterms:W3CDTF">2026-10-30T12:52:00Z</dcterms:created>
  <dcterms:modified xsi:type="dcterms:W3CDTF">2026-11-02T07:10:00Z</dcterms:modified>
</cp:coreProperties>
</file>