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0956B" w14:textId="77777777" w:rsidR="00380753" w:rsidRDefault="00380753" w:rsidP="003807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2.pielikums </w:t>
      </w:r>
    </w:p>
    <w:p w14:paraId="5F110B6D" w14:textId="77777777" w:rsidR="00380753" w:rsidRDefault="00380753" w:rsidP="00380753">
      <w:pPr>
        <w:jc w:val="right"/>
        <w:rPr>
          <w:sz w:val="22"/>
          <w:szCs w:val="22"/>
        </w:rPr>
      </w:pPr>
      <w:r>
        <w:rPr>
          <w:sz w:val="22"/>
          <w:szCs w:val="22"/>
        </w:rPr>
        <w:t>VSIA ““Rīgas Tūrisma un radošās industrijas tehnikums”</w:t>
      </w:r>
    </w:p>
    <w:p w14:paraId="2BF04178" w14:textId="77777777" w:rsidR="00380753" w:rsidRDefault="00380753" w:rsidP="00380753">
      <w:pPr>
        <w:jc w:val="right"/>
      </w:pPr>
      <w:r>
        <w:rPr>
          <w:sz w:val="22"/>
          <w:szCs w:val="22"/>
        </w:rPr>
        <w:t>2020.gada ___. marta rīkojumam Nr.___</w:t>
      </w:r>
    </w:p>
    <w:p w14:paraId="3B0C6F83" w14:textId="77777777" w:rsidR="00380753" w:rsidRDefault="00380753" w:rsidP="00380753">
      <w:pPr>
        <w:spacing w:after="160" w:line="259" w:lineRule="auto"/>
      </w:pPr>
    </w:p>
    <w:p w14:paraId="671EC30A" w14:textId="77777777" w:rsidR="00380753" w:rsidRPr="001C6F48" w:rsidRDefault="00380753" w:rsidP="00380753">
      <w:pPr>
        <w:pStyle w:val="Header"/>
        <w:jc w:val="center"/>
        <w:rPr>
          <w:rFonts w:ascii="Times New Roman" w:hAnsi="Times New Roman" w:cs="Times New Roman"/>
        </w:rPr>
      </w:pPr>
      <w:r w:rsidRPr="001C6F48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4384" behindDoc="0" locked="0" layoutInCell="1" allowOverlap="1" wp14:anchorId="20B179C0" wp14:editId="53986EF9">
            <wp:simplePos x="0" y="0"/>
            <wp:positionH relativeFrom="column">
              <wp:posOffset>904875</wp:posOffset>
            </wp:positionH>
            <wp:positionV relativeFrom="paragraph">
              <wp:posOffset>-3810</wp:posOffset>
            </wp:positionV>
            <wp:extent cx="590328" cy="564092"/>
            <wp:effectExtent l="0" t="0" r="0" b="7620"/>
            <wp:wrapNone/>
            <wp:docPr id="4" name="Attēls 2" descr="PIKC Rīgas Tūrisma un radošās industrijas tehni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C Rīgas Tūrisma un radošās industrijas tehniku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8" cy="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6F48">
        <w:rPr>
          <w:rFonts w:ascii="Times New Roman" w:hAnsi="Times New Roman" w:cs="Times New Roman"/>
          <w:b/>
          <w:bCs/>
          <w:sz w:val="24"/>
          <w:szCs w:val="24"/>
        </w:rPr>
        <w:t>Valsts SIA PIKC Rīgas Tūrisma un radošās industrijas tehnikums</w:t>
      </w:r>
    </w:p>
    <w:p w14:paraId="222D374B" w14:textId="77777777" w:rsidR="00380753" w:rsidRPr="001C6F48" w:rsidRDefault="00380753" w:rsidP="00380753">
      <w:pPr>
        <w:ind w:right="-259"/>
        <w:jc w:val="center"/>
        <w:rPr>
          <w:sz w:val="20"/>
          <w:szCs w:val="20"/>
        </w:rPr>
      </w:pPr>
      <w:r w:rsidRPr="001C6F48">
        <w:rPr>
          <w:color w:val="404040"/>
          <w:sz w:val="19"/>
          <w:szCs w:val="19"/>
        </w:rPr>
        <w:t>Reģistrācijas numurs 40003480798</w:t>
      </w:r>
    </w:p>
    <w:p w14:paraId="3BAEF7DC" w14:textId="77777777" w:rsidR="00380753" w:rsidRPr="001C6F48" w:rsidRDefault="00380753" w:rsidP="00380753">
      <w:pPr>
        <w:spacing w:line="2" w:lineRule="exact"/>
      </w:pPr>
    </w:p>
    <w:p w14:paraId="426794EE" w14:textId="77777777" w:rsidR="00380753" w:rsidRDefault="00380753" w:rsidP="00380753">
      <w:pPr>
        <w:ind w:right="-259"/>
        <w:jc w:val="center"/>
        <w:rPr>
          <w:color w:val="404040"/>
          <w:sz w:val="19"/>
          <w:szCs w:val="19"/>
          <w:u w:val="single"/>
        </w:rPr>
      </w:pPr>
      <w:r w:rsidRPr="001C6F48">
        <w:rPr>
          <w:color w:val="404040"/>
          <w:sz w:val="19"/>
          <w:szCs w:val="19"/>
        </w:rPr>
        <w:t xml:space="preserve">Nīcgales iela 26, Rīga, LV–1035, tālrunis 67575580, fakss 67548302, elektroniskais pasts </w:t>
      </w:r>
      <w:r w:rsidRPr="001C6F48">
        <w:rPr>
          <w:color w:val="404040"/>
          <w:sz w:val="19"/>
          <w:szCs w:val="19"/>
          <w:u w:val="single"/>
        </w:rPr>
        <w:t>rtrit@rtrit.lv</w:t>
      </w:r>
      <w:r w:rsidRPr="001C6F48">
        <w:rPr>
          <w:color w:val="404040"/>
          <w:sz w:val="19"/>
          <w:szCs w:val="19"/>
        </w:rPr>
        <w:t xml:space="preserve">, </w:t>
      </w:r>
      <w:hyperlink r:id="rId10" w:history="1">
        <w:r w:rsidRPr="000161D5">
          <w:rPr>
            <w:rStyle w:val="Hyperlink"/>
            <w:sz w:val="19"/>
            <w:szCs w:val="19"/>
          </w:rPr>
          <w:t>www.rtrit.lv</w:t>
        </w:r>
      </w:hyperlink>
    </w:p>
    <w:p w14:paraId="1AC9386B" w14:textId="77777777" w:rsidR="00380753" w:rsidRDefault="00380753" w:rsidP="00380753">
      <w:pPr>
        <w:ind w:right="66"/>
        <w:jc w:val="center"/>
        <w:rPr>
          <w:color w:val="404040"/>
          <w:sz w:val="19"/>
          <w:szCs w:val="19"/>
          <w:u w:val="single"/>
        </w:rPr>
      </w:pPr>
    </w:p>
    <w:p w14:paraId="34861F10" w14:textId="77777777" w:rsidR="00380753" w:rsidRPr="001C6F48" w:rsidRDefault="00380753" w:rsidP="00380753">
      <w:pPr>
        <w:ind w:right="66"/>
        <w:jc w:val="center"/>
        <w:rPr>
          <w:sz w:val="20"/>
          <w:szCs w:val="20"/>
        </w:rPr>
      </w:pPr>
    </w:p>
    <w:p w14:paraId="18627983" w14:textId="77777777" w:rsidR="00380753" w:rsidRPr="001C6F48" w:rsidRDefault="00380753" w:rsidP="00380753">
      <w:pPr>
        <w:ind w:right="66"/>
        <w:jc w:val="center"/>
        <w:rPr>
          <w:b/>
          <w:bCs/>
        </w:rPr>
      </w:pPr>
      <w:r w:rsidRPr="001C6F48">
        <w:rPr>
          <w:b/>
          <w:bCs/>
        </w:rPr>
        <w:t>_______________________________________________ nodaļa</w:t>
      </w:r>
    </w:p>
    <w:p w14:paraId="14DC621F" w14:textId="77777777" w:rsidR="00380753" w:rsidRDefault="00380753" w:rsidP="00380753">
      <w:pPr>
        <w:ind w:right="66"/>
        <w:jc w:val="center"/>
        <w:rPr>
          <w:b/>
          <w:bCs/>
        </w:rPr>
      </w:pPr>
    </w:p>
    <w:p w14:paraId="65ACF655" w14:textId="77777777" w:rsidR="00380753" w:rsidRDefault="00380753" w:rsidP="00380753">
      <w:pPr>
        <w:ind w:right="66"/>
        <w:jc w:val="center"/>
        <w:rPr>
          <w:b/>
          <w:bCs/>
        </w:rPr>
      </w:pPr>
      <w:r>
        <w:rPr>
          <w:b/>
          <w:bCs/>
        </w:rPr>
        <w:t>Kvalifikācijas prakses vadītāja d</w:t>
      </w:r>
      <w:r w:rsidRPr="001C6F48">
        <w:rPr>
          <w:b/>
          <w:bCs/>
        </w:rPr>
        <w:t>arba uzskaites lapa</w:t>
      </w:r>
    </w:p>
    <w:p w14:paraId="37730820" w14:textId="77777777" w:rsidR="00380753" w:rsidRPr="001C6F48" w:rsidRDefault="00380753" w:rsidP="00380753">
      <w:pPr>
        <w:ind w:right="66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702"/>
        <w:gridCol w:w="3258"/>
        <w:gridCol w:w="1376"/>
        <w:gridCol w:w="3519"/>
      </w:tblGrid>
      <w:tr w:rsidR="00380753" w:rsidRPr="001C6F48" w14:paraId="34BF401C" w14:textId="77777777" w:rsidTr="00FA1958">
        <w:tc>
          <w:tcPr>
            <w:tcW w:w="5103" w:type="dxa"/>
            <w:tcBorders>
              <w:bottom w:val="single" w:sz="4" w:space="0" w:color="auto"/>
            </w:tcBorders>
          </w:tcPr>
          <w:p w14:paraId="530B8705" w14:textId="77777777" w:rsidR="00380753" w:rsidRPr="001C6F48" w:rsidRDefault="00380753" w:rsidP="00FA19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7C47AB05" w14:textId="77777777" w:rsidR="00380753" w:rsidRPr="001C6F48" w:rsidRDefault="00380753" w:rsidP="00FA1958">
            <w:pPr>
              <w:jc w:val="center"/>
              <w:rPr>
                <w:b/>
                <w:bCs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6478E7B5" w14:textId="77777777" w:rsidR="00380753" w:rsidRPr="001C6F48" w:rsidRDefault="00380753" w:rsidP="00FA1958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0D5E0591" w14:textId="77777777" w:rsidR="00380753" w:rsidRPr="001C6F48" w:rsidRDefault="00380753" w:rsidP="00FA1958">
            <w:pPr>
              <w:jc w:val="center"/>
              <w:rPr>
                <w:b/>
                <w:bCs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6B0833FC" w14:textId="77777777" w:rsidR="00380753" w:rsidRPr="001C6F48" w:rsidRDefault="00380753" w:rsidP="00FA1958">
            <w:pPr>
              <w:jc w:val="center"/>
              <w:rPr>
                <w:b/>
                <w:bCs/>
              </w:rPr>
            </w:pPr>
          </w:p>
        </w:tc>
      </w:tr>
      <w:tr w:rsidR="00380753" w:rsidRPr="001C6F48" w14:paraId="17E101F9" w14:textId="77777777" w:rsidTr="00FA1958">
        <w:tc>
          <w:tcPr>
            <w:tcW w:w="5103" w:type="dxa"/>
            <w:tcBorders>
              <w:top w:val="single" w:sz="4" w:space="0" w:color="auto"/>
            </w:tcBorders>
          </w:tcPr>
          <w:p w14:paraId="280B4BDD" w14:textId="77777777" w:rsidR="00380753" w:rsidRPr="001C6F48" w:rsidRDefault="00380753" w:rsidP="00FA1958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(skolotāja vārds un uzvārds)</w:t>
            </w:r>
          </w:p>
        </w:tc>
        <w:tc>
          <w:tcPr>
            <w:tcW w:w="702" w:type="dxa"/>
          </w:tcPr>
          <w:p w14:paraId="546A2105" w14:textId="77777777" w:rsidR="00380753" w:rsidRPr="001C6F48" w:rsidRDefault="00380753" w:rsidP="00FA19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06819E74" w14:textId="77777777" w:rsidR="00380753" w:rsidRPr="001C6F48" w:rsidRDefault="00380753" w:rsidP="00FA1958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no)</w:t>
            </w:r>
          </w:p>
        </w:tc>
        <w:tc>
          <w:tcPr>
            <w:tcW w:w="1376" w:type="dxa"/>
          </w:tcPr>
          <w:p w14:paraId="35A86F41" w14:textId="77777777" w:rsidR="00380753" w:rsidRPr="001C6F48" w:rsidRDefault="00380753" w:rsidP="00FA19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14:paraId="19C0E369" w14:textId="77777777" w:rsidR="00380753" w:rsidRPr="001C6F48" w:rsidRDefault="00380753" w:rsidP="00FA1958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līdz)</w:t>
            </w:r>
          </w:p>
        </w:tc>
      </w:tr>
    </w:tbl>
    <w:p w14:paraId="2E15643B" w14:textId="77777777" w:rsidR="00380753" w:rsidRDefault="00380753" w:rsidP="003807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678"/>
        <w:gridCol w:w="2556"/>
        <w:gridCol w:w="2974"/>
        <w:gridCol w:w="1839"/>
        <w:gridCol w:w="1394"/>
        <w:gridCol w:w="2896"/>
      </w:tblGrid>
      <w:tr w:rsidR="00380753" w14:paraId="25016DB4" w14:textId="77777777" w:rsidTr="00FA1958">
        <w:tc>
          <w:tcPr>
            <w:tcW w:w="611" w:type="dxa"/>
          </w:tcPr>
          <w:p w14:paraId="05B2FCCF" w14:textId="77777777" w:rsidR="00380753" w:rsidRDefault="00380753" w:rsidP="00FA1958">
            <w:r>
              <w:t>Nr. p. k.</w:t>
            </w:r>
          </w:p>
        </w:tc>
        <w:tc>
          <w:tcPr>
            <w:tcW w:w="1678" w:type="dxa"/>
          </w:tcPr>
          <w:p w14:paraId="3E994EB7" w14:textId="77777777" w:rsidR="00380753" w:rsidRDefault="00380753" w:rsidP="00FA1958">
            <w:r>
              <w:t xml:space="preserve">Izglītojamā </w:t>
            </w:r>
          </w:p>
          <w:p w14:paraId="1A6DA131" w14:textId="77777777" w:rsidR="00380753" w:rsidRPr="0045744C" w:rsidRDefault="00380753" w:rsidP="00FA1958">
            <w:pPr>
              <w:rPr>
                <w:b/>
              </w:rPr>
            </w:pPr>
            <w:r w:rsidRPr="0045744C">
              <w:rPr>
                <w:b/>
              </w:rPr>
              <w:t>Vārds uzvārds</w:t>
            </w:r>
          </w:p>
        </w:tc>
        <w:tc>
          <w:tcPr>
            <w:tcW w:w="2556" w:type="dxa"/>
          </w:tcPr>
          <w:p w14:paraId="7ACD9F0D" w14:textId="77777777" w:rsidR="00380753" w:rsidRDefault="00380753" w:rsidP="00FA1958">
            <w:r>
              <w:t xml:space="preserve">Izglītojamais </w:t>
            </w:r>
            <w:r w:rsidRPr="0045744C">
              <w:rPr>
                <w:b/>
              </w:rPr>
              <w:t xml:space="preserve">turpina </w:t>
            </w:r>
            <w:r>
              <w:t xml:space="preserve">atrasties uzņēmumā </w:t>
            </w:r>
            <w:r w:rsidRPr="00264B33">
              <w:rPr>
                <w:sz w:val="22"/>
                <w:szCs w:val="22"/>
              </w:rPr>
              <w:t>(uzņēmuma juridiskais nosaukums un faktiskā adrese)</w:t>
            </w:r>
            <w:r>
              <w:t xml:space="preserve"> </w:t>
            </w:r>
          </w:p>
        </w:tc>
        <w:tc>
          <w:tcPr>
            <w:tcW w:w="2974" w:type="dxa"/>
          </w:tcPr>
          <w:p w14:paraId="3D5BB626" w14:textId="77777777" w:rsidR="00380753" w:rsidRDefault="00380753" w:rsidP="00FA1958">
            <w:r>
              <w:t xml:space="preserve">Uzņēmums </w:t>
            </w:r>
            <w:r w:rsidRPr="0045744C">
              <w:rPr>
                <w:b/>
              </w:rPr>
              <w:t>gatavs turpināt</w:t>
            </w:r>
            <w:r>
              <w:t xml:space="preserve"> sadarbību pēc ārkārtas situācijas noslēgšanās </w:t>
            </w:r>
            <w:r w:rsidRPr="00264B33">
              <w:rPr>
                <w:sz w:val="22"/>
                <w:szCs w:val="22"/>
              </w:rPr>
              <w:t>(uzņēmuma juridiskais nosaukums</w:t>
            </w:r>
            <w:r>
              <w:rPr>
                <w:sz w:val="22"/>
                <w:szCs w:val="22"/>
              </w:rPr>
              <w:t xml:space="preserve"> – gadījumos, kad gatavs turpināt</w:t>
            </w:r>
            <w:r w:rsidRPr="00264B33">
              <w:rPr>
                <w:sz w:val="22"/>
                <w:szCs w:val="22"/>
              </w:rPr>
              <w:t>)</w:t>
            </w:r>
          </w:p>
        </w:tc>
        <w:tc>
          <w:tcPr>
            <w:tcW w:w="1839" w:type="dxa"/>
          </w:tcPr>
          <w:p w14:paraId="0267B689" w14:textId="77777777" w:rsidR="00380753" w:rsidRDefault="00380753" w:rsidP="00FA1958">
            <w:r w:rsidRPr="0045744C">
              <w:rPr>
                <w:b/>
              </w:rPr>
              <w:t>Datums</w:t>
            </w:r>
            <w:r>
              <w:t>, kad tika nosūtīt kvalifikācijas prakses uzdevums</w:t>
            </w:r>
          </w:p>
        </w:tc>
        <w:tc>
          <w:tcPr>
            <w:tcW w:w="1394" w:type="dxa"/>
          </w:tcPr>
          <w:p w14:paraId="5FD25A5E" w14:textId="77777777" w:rsidR="00380753" w:rsidRDefault="00380753" w:rsidP="00FA1958">
            <w:r>
              <w:t xml:space="preserve">Noteiktais izpildes </w:t>
            </w:r>
            <w:r w:rsidRPr="0045744C">
              <w:rPr>
                <w:b/>
              </w:rPr>
              <w:t>termiņš</w:t>
            </w:r>
          </w:p>
        </w:tc>
        <w:tc>
          <w:tcPr>
            <w:tcW w:w="2896" w:type="dxa"/>
          </w:tcPr>
          <w:p w14:paraId="23E1B5A0" w14:textId="77777777" w:rsidR="00380753" w:rsidRDefault="00380753" w:rsidP="00FA1958">
            <w:r w:rsidRPr="0045744C">
              <w:rPr>
                <w:b/>
              </w:rPr>
              <w:t>Datums</w:t>
            </w:r>
            <w:r>
              <w:t xml:space="preserve">, kad saņemts izglītojamā izpildītais uzdevums </w:t>
            </w:r>
            <w:r w:rsidRPr="00264B33">
              <w:rPr>
                <w:sz w:val="20"/>
                <w:szCs w:val="20"/>
              </w:rPr>
              <w:t>(ja nav iesūtīts, iespējamais skaidrojums)</w:t>
            </w:r>
            <w:r>
              <w:rPr>
                <w:sz w:val="20"/>
                <w:szCs w:val="20"/>
              </w:rPr>
              <w:t>.</w:t>
            </w:r>
          </w:p>
        </w:tc>
      </w:tr>
      <w:tr w:rsidR="00380753" w14:paraId="5E727DB3" w14:textId="77777777" w:rsidTr="00FA1958">
        <w:tc>
          <w:tcPr>
            <w:tcW w:w="611" w:type="dxa"/>
          </w:tcPr>
          <w:p w14:paraId="42DA5D2B" w14:textId="77777777" w:rsidR="00380753" w:rsidRDefault="00380753" w:rsidP="00FA1958"/>
        </w:tc>
        <w:tc>
          <w:tcPr>
            <w:tcW w:w="1678" w:type="dxa"/>
          </w:tcPr>
          <w:p w14:paraId="4E351F19" w14:textId="77777777" w:rsidR="00380753" w:rsidRDefault="00380753" w:rsidP="00FA1958"/>
        </w:tc>
        <w:tc>
          <w:tcPr>
            <w:tcW w:w="2556" w:type="dxa"/>
          </w:tcPr>
          <w:p w14:paraId="66F6F22C" w14:textId="77777777" w:rsidR="00380753" w:rsidRDefault="00380753" w:rsidP="00FA1958"/>
        </w:tc>
        <w:tc>
          <w:tcPr>
            <w:tcW w:w="2974" w:type="dxa"/>
          </w:tcPr>
          <w:p w14:paraId="2AB57800" w14:textId="77777777" w:rsidR="00380753" w:rsidRDefault="00380753" w:rsidP="00FA1958"/>
        </w:tc>
        <w:tc>
          <w:tcPr>
            <w:tcW w:w="1839" w:type="dxa"/>
          </w:tcPr>
          <w:p w14:paraId="0EC94EB3" w14:textId="77777777" w:rsidR="00380753" w:rsidRDefault="00380753" w:rsidP="00FA1958"/>
        </w:tc>
        <w:tc>
          <w:tcPr>
            <w:tcW w:w="1394" w:type="dxa"/>
          </w:tcPr>
          <w:p w14:paraId="5BDCF36E" w14:textId="77777777" w:rsidR="00380753" w:rsidRDefault="00380753" w:rsidP="00FA1958"/>
        </w:tc>
        <w:tc>
          <w:tcPr>
            <w:tcW w:w="2896" w:type="dxa"/>
          </w:tcPr>
          <w:p w14:paraId="4673AAF6" w14:textId="77777777" w:rsidR="00380753" w:rsidRDefault="00380753" w:rsidP="00FA1958"/>
        </w:tc>
      </w:tr>
      <w:tr w:rsidR="00380753" w14:paraId="2E8092A1" w14:textId="77777777" w:rsidTr="00FA1958">
        <w:tc>
          <w:tcPr>
            <w:tcW w:w="611" w:type="dxa"/>
          </w:tcPr>
          <w:p w14:paraId="694D302A" w14:textId="77777777" w:rsidR="00380753" w:rsidRDefault="00380753" w:rsidP="00FA1958"/>
        </w:tc>
        <w:tc>
          <w:tcPr>
            <w:tcW w:w="1678" w:type="dxa"/>
          </w:tcPr>
          <w:p w14:paraId="513DA9ED" w14:textId="77777777" w:rsidR="00380753" w:rsidRDefault="00380753" w:rsidP="00FA1958"/>
        </w:tc>
        <w:tc>
          <w:tcPr>
            <w:tcW w:w="2556" w:type="dxa"/>
          </w:tcPr>
          <w:p w14:paraId="45ACCDCD" w14:textId="77777777" w:rsidR="00380753" w:rsidRDefault="00380753" w:rsidP="00FA1958"/>
        </w:tc>
        <w:tc>
          <w:tcPr>
            <w:tcW w:w="2974" w:type="dxa"/>
          </w:tcPr>
          <w:p w14:paraId="1160101C" w14:textId="77777777" w:rsidR="00380753" w:rsidRDefault="00380753" w:rsidP="00FA1958"/>
        </w:tc>
        <w:tc>
          <w:tcPr>
            <w:tcW w:w="1839" w:type="dxa"/>
          </w:tcPr>
          <w:p w14:paraId="2D56C575" w14:textId="77777777" w:rsidR="00380753" w:rsidRDefault="00380753" w:rsidP="00FA1958"/>
        </w:tc>
        <w:tc>
          <w:tcPr>
            <w:tcW w:w="1394" w:type="dxa"/>
          </w:tcPr>
          <w:p w14:paraId="74E1F7B0" w14:textId="77777777" w:rsidR="00380753" w:rsidRDefault="00380753" w:rsidP="00FA1958"/>
        </w:tc>
        <w:tc>
          <w:tcPr>
            <w:tcW w:w="2896" w:type="dxa"/>
          </w:tcPr>
          <w:p w14:paraId="1BE80124" w14:textId="77777777" w:rsidR="00380753" w:rsidRDefault="00380753" w:rsidP="00FA1958"/>
        </w:tc>
      </w:tr>
      <w:tr w:rsidR="00380753" w14:paraId="0D31AC29" w14:textId="77777777" w:rsidTr="00FA1958">
        <w:tc>
          <w:tcPr>
            <w:tcW w:w="611" w:type="dxa"/>
          </w:tcPr>
          <w:p w14:paraId="1585E815" w14:textId="77777777" w:rsidR="00380753" w:rsidRDefault="00380753" w:rsidP="00FA1958"/>
        </w:tc>
        <w:tc>
          <w:tcPr>
            <w:tcW w:w="1678" w:type="dxa"/>
          </w:tcPr>
          <w:p w14:paraId="4D252CF1" w14:textId="77777777" w:rsidR="00380753" w:rsidRDefault="00380753" w:rsidP="00FA1958"/>
        </w:tc>
        <w:tc>
          <w:tcPr>
            <w:tcW w:w="2556" w:type="dxa"/>
          </w:tcPr>
          <w:p w14:paraId="263A060D" w14:textId="77777777" w:rsidR="00380753" w:rsidRDefault="00380753" w:rsidP="00FA1958"/>
        </w:tc>
        <w:tc>
          <w:tcPr>
            <w:tcW w:w="2974" w:type="dxa"/>
          </w:tcPr>
          <w:p w14:paraId="1B06D4CD" w14:textId="77777777" w:rsidR="00380753" w:rsidRDefault="00380753" w:rsidP="00FA1958"/>
        </w:tc>
        <w:tc>
          <w:tcPr>
            <w:tcW w:w="1839" w:type="dxa"/>
          </w:tcPr>
          <w:p w14:paraId="701E7929" w14:textId="77777777" w:rsidR="00380753" w:rsidRDefault="00380753" w:rsidP="00FA1958"/>
        </w:tc>
        <w:tc>
          <w:tcPr>
            <w:tcW w:w="1394" w:type="dxa"/>
          </w:tcPr>
          <w:p w14:paraId="5C1B1F0A" w14:textId="77777777" w:rsidR="00380753" w:rsidRDefault="00380753" w:rsidP="00FA1958"/>
        </w:tc>
        <w:tc>
          <w:tcPr>
            <w:tcW w:w="2896" w:type="dxa"/>
          </w:tcPr>
          <w:p w14:paraId="1782BA4C" w14:textId="77777777" w:rsidR="00380753" w:rsidRDefault="00380753" w:rsidP="00FA1958"/>
        </w:tc>
      </w:tr>
      <w:tr w:rsidR="00380753" w14:paraId="7A7778F8" w14:textId="77777777" w:rsidTr="00FA1958">
        <w:tc>
          <w:tcPr>
            <w:tcW w:w="611" w:type="dxa"/>
          </w:tcPr>
          <w:p w14:paraId="45A65D5D" w14:textId="77777777" w:rsidR="00380753" w:rsidRDefault="00380753" w:rsidP="00FA1958"/>
        </w:tc>
        <w:tc>
          <w:tcPr>
            <w:tcW w:w="1678" w:type="dxa"/>
          </w:tcPr>
          <w:p w14:paraId="1A5882AB" w14:textId="77777777" w:rsidR="00380753" w:rsidRDefault="00380753" w:rsidP="00FA1958"/>
        </w:tc>
        <w:tc>
          <w:tcPr>
            <w:tcW w:w="2556" w:type="dxa"/>
          </w:tcPr>
          <w:p w14:paraId="50999158" w14:textId="77777777" w:rsidR="00380753" w:rsidRDefault="00380753" w:rsidP="00FA1958"/>
        </w:tc>
        <w:tc>
          <w:tcPr>
            <w:tcW w:w="2974" w:type="dxa"/>
          </w:tcPr>
          <w:p w14:paraId="2E69B1CA" w14:textId="77777777" w:rsidR="00380753" w:rsidRDefault="00380753" w:rsidP="00FA1958"/>
        </w:tc>
        <w:tc>
          <w:tcPr>
            <w:tcW w:w="1839" w:type="dxa"/>
          </w:tcPr>
          <w:p w14:paraId="27D65D8A" w14:textId="77777777" w:rsidR="00380753" w:rsidRDefault="00380753" w:rsidP="00FA1958"/>
        </w:tc>
        <w:tc>
          <w:tcPr>
            <w:tcW w:w="1394" w:type="dxa"/>
          </w:tcPr>
          <w:p w14:paraId="65CF31BA" w14:textId="77777777" w:rsidR="00380753" w:rsidRDefault="00380753" w:rsidP="00FA1958"/>
        </w:tc>
        <w:tc>
          <w:tcPr>
            <w:tcW w:w="2896" w:type="dxa"/>
          </w:tcPr>
          <w:p w14:paraId="58B3880E" w14:textId="77777777" w:rsidR="00380753" w:rsidRDefault="00380753" w:rsidP="00FA1958"/>
        </w:tc>
      </w:tr>
      <w:tr w:rsidR="00380753" w14:paraId="1BD0A090" w14:textId="77777777" w:rsidTr="00FA1958">
        <w:tc>
          <w:tcPr>
            <w:tcW w:w="611" w:type="dxa"/>
          </w:tcPr>
          <w:p w14:paraId="5468B3E9" w14:textId="77777777" w:rsidR="00380753" w:rsidRDefault="00380753" w:rsidP="00FA1958"/>
        </w:tc>
        <w:tc>
          <w:tcPr>
            <w:tcW w:w="1678" w:type="dxa"/>
          </w:tcPr>
          <w:p w14:paraId="4FCAC830" w14:textId="77777777" w:rsidR="00380753" w:rsidRDefault="00380753" w:rsidP="00FA1958"/>
        </w:tc>
        <w:tc>
          <w:tcPr>
            <w:tcW w:w="2556" w:type="dxa"/>
          </w:tcPr>
          <w:p w14:paraId="316EAB69" w14:textId="77777777" w:rsidR="00380753" w:rsidRDefault="00380753" w:rsidP="00FA1958"/>
        </w:tc>
        <w:tc>
          <w:tcPr>
            <w:tcW w:w="2974" w:type="dxa"/>
          </w:tcPr>
          <w:p w14:paraId="7DB2AA0A" w14:textId="77777777" w:rsidR="00380753" w:rsidRDefault="00380753" w:rsidP="00FA1958"/>
        </w:tc>
        <w:tc>
          <w:tcPr>
            <w:tcW w:w="1839" w:type="dxa"/>
          </w:tcPr>
          <w:p w14:paraId="4A324C1A" w14:textId="77777777" w:rsidR="00380753" w:rsidRDefault="00380753" w:rsidP="00FA1958"/>
        </w:tc>
        <w:tc>
          <w:tcPr>
            <w:tcW w:w="1394" w:type="dxa"/>
          </w:tcPr>
          <w:p w14:paraId="069E4EB3" w14:textId="77777777" w:rsidR="00380753" w:rsidRDefault="00380753" w:rsidP="00FA1958"/>
        </w:tc>
        <w:tc>
          <w:tcPr>
            <w:tcW w:w="2896" w:type="dxa"/>
          </w:tcPr>
          <w:p w14:paraId="023DE6EC" w14:textId="77777777" w:rsidR="00380753" w:rsidRDefault="00380753" w:rsidP="00FA1958"/>
        </w:tc>
      </w:tr>
      <w:tr w:rsidR="00380753" w14:paraId="26C50D2B" w14:textId="77777777" w:rsidTr="00FA1958">
        <w:tc>
          <w:tcPr>
            <w:tcW w:w="611" w:type="dxa"/>
          </w:tcPr>
          <w:p w14:paraId="2DAC69F7" w14:textId="77777777" w:rsidR="00380753" w:rsidRDefault="00380753" w:rsidP="00FA1958"/>
        </w:tc>
        <w:tc>
          <w:tcPr>
            <w:tcW w:w="1678" w:type="dxa"/>
          </w:tcPr>
          <w:p w14:paraId="4A69F54F" w14:textId="77777777" w:rsidR="00380753" w:rsidRDefault="00380753" w:rsidP="00FA1958"/>
        </w:tc>
        <w:tc>
          <w:tcPr>
            <w:tcW w:w="2556" w:type="dxa"/>
          </w:tcPr>
          <w:p w14:paraId="5DF4A39A" w14:textId="77777777" w:rsidR="00380753" w:rsidRDefault="00380753" w:rsidP="00FA1958"/>
        </w:tc>
        <w:tc>
          <w:tcPr>
            <w:tcW w:w="2974" w:type="dxa"/>
          </w:tcPr>
          <w:p w14:paraId="0D3524DD" w14:textId="77777777" w:rsidR="00380753" w:rsidRDefault="00380753" w:rsidP="00FA1958"/>
        </w:tc>
        <w:tc>
          <w:tcPr>
            <w:tcW w:w="1839" w:type="dxa"/>
          </w:tcPr>
          <w:p w14:paraId="4AD3E490" w14:textId="77777777" w:rsidR="00380753" w:rsidRDefault="00380753" w:rsidP="00FA1958"/>
        </w:tc>
        <w:tc>
          <w:tcPr>
            <w:tcW w:w="1394" w:type="dxa"/>
          </w:tcPr>
          <w:p w14:paraId="3DF43D95" w14:textId="77777777" w:rsidR="00380753" w:rsidRDefault="00380753" w:rsidP="00FA1958"/>
        </w:tc>
        <w:tc>
          <w:tcPr>
            <w:tcW w:w="2896" w:type="dxa"/>
          </w:tcPr>
          <w:p w14:paraId="5DEB4BBA" w14:textId="77777777" w:rsidR="00380753" w:rsidRDefault="00380753" w:rsidP="00FA1958"/>
        </w:tc>
      </w:tr>
      <w:tr w:rsidR="00380753" w14:paraId="0255C25A" w14:textId="77777777" w:rsidTr="00FA1958">
        <w:tc>
          <w:tcPr>
            <w:tcW w:w="611" w:type="dxa"/>
          </w:tcPr>
          <w:p w14:paraId="7096E1FE" w14:textId="77777777" w:rsidR="00380753" w:rsidRDefault="00380753" w:rsidP="00FA1958"/>
        </w:tc>
        <w:tc>
          <w:tcPr>
            <w:tcW w:w="1678" w:type="dxa"/>
          </w:tcPr>
          <w:p w14:paraId="6768B007" w14:textId="77777777" w:rsidR="00380753" w:rsidRDefault="00380753" w:rsidP="00FA1958"/>
        </w:tc>
        <w:tc>
          <w:tcPr>
            <w:tcW w:w="2556" w:type="dxa"/>
          </w:tcPr>
          <w:p w14:paraId="3635E5F8" w14:textId="77777777" w:rsidR="00380753" w:rsidRDefault="00380753" w:rsidP="00FA1958"/>
        </w:tc>
        <w:tc>
          <w:tcPr>
            <w:tcW w:w="2974" w:type="dxa"/>
          </w:tcPr>
          <w:p w14:paraId="4CC42460" w14:textId="77777777" w:rsidR="00380753" w:rsidRDefault="00380753" w:rsidP="00FA1958"/>
        </w:tc>
        <w:tc>
          <w:tcPr>
            <w:tcW w:w="1839" w:type="dxa"/>
          </w:tcPr>
          <w:p w14:paraId="1BB44314" w14:textId="77777777" w:rsidR="00380753" w:rsidRDefault="00380753" w:rsidP="00FA1958"/>
        </w:tc>
        <w:tc>
          <w:tcPr>
            <w:tcW w:w="1394" w:type="dxa"/>
          </w:tcPr>
          <w:p w14:paraId="6D7E25B0" w14:textId="77777777" w:rsidR="00380753" w:rsidRDefault="00380753" w:rsidP="00FA1958"/>
        </w:tc>
        <w:tc>
          <w:tcPr>
            <w:tcW w:w="2896" w:type="dxa"/>
          </w:tcPr>
          <w:p w14:paraId="1B78BF76" w14:textId="77777777" w:rsidR="00380753" w:rsidRDefault="00380753" w:rsidP="00FA1958"/>
        </w:tc>
      </w:tr>
      <w:tr w:rsidR="00380753" w14:paraId="0C347536" w14:textId="77777777" w:rsidTr="00FA1958">
        <w:tc>
          <w:tcPr>
            <w:tcW w:w="611" w:type="dxa"/>
          </w:tcPr>
          <w:p w14:paraId="2F0D97D1" w14:textId="77777777" w:rsidR="00380753" w:rsidRDefault="00380753" w:rsidP="00FA1958"/>
        </w:tc>
        <w:tc>
          <w:tcPr>
            <w:tcW w:w="1678" w:type="dxa"/>
          </w:tcPr>
          <w:p w14:paraId="3785EB58" w14:textId="77777777" w:rsidR="00380753" w:rsidRDefault="00380753" w:rsidP="00FA1958"/>
        </w:tc>
        <w:tc>
          <w:tcPr>
            <w:tcW w:w="2556" w:type="dxa"/>
          </w:tcPr>
          <w:p w14:paraId="27A26537" w14:textId="77777777" w:rsidR="00380753" w:rsidRDefault="00380753" w:rsidP="00FA1958"/>
        </w:tc>
        <w:tc>
          <w:tcPr>
            <w:tcW w:w="2974" w:type="dxa"/>
          </w:tcPr>
          <w:p w14:paraId="1C11A515" w14:textId="77777777" w:rsidR="00380753" w:rsidRDefault="00380753" w:rsidP="00FA1958"/>
        </w:tc>
        <w:tc>
          <w:tcPr>
            <w:tcW w:w="1839" w:type="dxa"/>
          </w:tcPr>
          <w:p w14:paraId="6BF6CFA6" w14:textId="77777777" w:rsidR="00380753" w:rsidRDefault="00380753" w:rsidP="00FA1958"/>
        </w:tc>
        <w:tc>
          <w:tcPr>
            <w:tcW w:w="1394" w:type="dxa"/>
          </w:tcPr>
          <w:p w14:paraId="7688F5E8" w14:textId="77777777" w:rsidR="00380753" w:rsidRDefault="00380753" w:rsidP="00FA1958"/>
        </w:tc>
        <w:tc>
          <w:tcPr>
            <w:tcW w:w="2896" w:type="dxa"/>
          </w:tcPr>
          <w:p w14:paraId="7F4EC6FB" w14:textId="77777777" w:rsidR="00380753" w:rsidRDefault="00380753" w:rsidP="00FA1958"/>
        </w:tc>
      </w:tr>
      <w:tr w:rsidR="00380753" w14:paraId="710C3836" w14:textId="77777777" w:rsidTr="00FA1958">
        <w:tc>
          <w:tcPr>
            <w:tcW w:w="611" w:type="dxa"/>
          </w:tcPr>
          <w:p w14:paraId="53814CFE" w14:textId="77777777" w:rsidR="00380753" w:rsidRDefault="00380753" w:rsidP="00FA1958"/>
        </w:tc>
        <w:tc>
          <w:tcPr>
            <w:tcW w:w="1678" w:type="dxa"/>
          </w:tcPr>
          <w:p w14:paraId="227384D7" w14:textId="77777777" w:rsidR="00380753" w:rsidRDefault="00380753" w:rsidP="00FA1958"/>
        </w:tc>
        <w:tc>
          <w:tcPr>
            <w:tcW w:w="2556" w:type="dxa"/>
          </w:tcPr>
          <w:p w14:paraId="44BBFA68" w14:textId="77777777" w:rsidR="00380753" w:rsidRDefault="00380753" w:rsidP="00FA1958"/>
        </w:tc>
        <w:tc>
          <w:tcPr>
            <w:tcW w:w="2974" w:type="dxa"/>
          </w:tcPr>
          <w:p w14:paraId="7A823A80" w14:textId="77777777" w:rsidR="00380753" w:rsidRDefault="00380753" w:rsidP="00FA1958"/>
        </w:tc>
        <w:tc>
          <w:tcPr>
            <w:tcW w:w="1839" w:type="dxa"/>
          </w:tcPr>
          <w:p w14:paraId="710B2EB8" w14:textId="77777777" w:rsidR="00380753" w:rsidRDefault="00380753" w:rsidP="00FA1958"/>
        </w:tc>
        <w:tc>
          <w:tcPr>
            <w:tcW w:w="1394" w:type="dxa"/>
          </w:tcPr>
          <w:p w14:paraId="550C2A2D" w14:textId="77777777" w:rsidR="00380753" w:rsidRDefault="00380753" w:rsidP="00FA1958"/>
        </w:tc>
        <w:tc>
          <w:tcPr>
            <w:tcW w:w="2896" w:type="dxa"/>
          </w:tcPr>
          <w:p w14:paraId="4EBAD863" w14:textId="77777777" w:rsidR="00380753" w:rsidRDefault="00380753" w:rsidP="00FA1958"/>
        </w:tc>
      </w:tr>
    </w:tbl>
    <w:p w14:paraId="54D21849" w14:textId="58193B61" w:rsidR="00380753" w:rsidRPr="00B628C6" w:rsidRDefault="00380753" w:rsidP="0047318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>
        <w:t>Veidlapa jāiesniedz elektroniski katru piektdienu līdz plkst. 17.00 uz e-pastu dana.baltusevica@rtrit.lv</w:t>
      </w:r>
      <w:bookmarkStart w:id="0" w:name="_GoBack"/>
      <w:bookmarkEnd w:id="0"/>
    </w:p>
    <w:sectPr w:rsidR="00380753" w:rsidRPr="00B628C6" w:rsidSect="00B628C6">
      <w:pgSz w:w="16838" w:h="11906" w:orient="landscape"/>
      <w:pgMar w:top="170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21"/>
    <w:multiLevelType w:val="multilevel"/>
    <w:tmpl w:val="0A9EAAD8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0EFD416A"/>
    <w:multiLevelType w:val="multilevel"/>
    <w:tmpl w:val="8C6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213"/>
    <w:multiLevelType w:val="hybridMultilevel"/>
    <w:tmpl w:val="FB383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02D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63AE538F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5"/>
    <w:rsid w:val="0002451F"/>
    <w:rsid w:val="00025364"/>
    <w:rsid w:val="000328BA"/>
    <w:rsid w:val="00037FD9"/>
    <w:rsid w:val="00046CF4"/>
    <w:rsid w:val="00047875"/>
    <w:rsid w:val="00056D8F"/>
    <w:rsid w:val="000732AD"/>
    <w:rsid w:val="000746FE"/>
    <w:rsid w:val="000811C2"/>
    <w:rsid w:val="00086FE3"/>
    <w:rsid w:val="0009476A"/>
    <w:rsid w:val="000A7141"/>
    <w:rsid w:val="000B0823"/>
    <w:rsid w:val="000B0ADE"/>
    <w:rsid w:val="000B2DCA"/>
    <w:rsid w:val="000B33AA"/>
    <w:rsid w:val="000B383E"/>
    <w:rsid w:val="000B4FDC"/>
    <w:rsid w:val="000B66B6"/>
    <w:rsid w:val="000D15B8"/>
    <w:rsid w:val="000E53DB"/>
    <w:rsid w:val="000E7211"/>
    <w:rsid w:val="000F438C"/>
    <w:rsid w:val="00102990"/>
    <w:rsid w:val="001036DA"/>
    <w:rsid w:val="00127070"/>
    <w:rsid w:val="00140B13"/>
    <w:rsid w:val="00142595"/>
    <w:rsid w:val="00152DAE"/>
    <w:rsid w:val="00157D53"/>
    <w:rsid w:val="00170E52"/>
    <w:rsid w:val="00173451"/>
    <w:rsid w:val="001739C1"/>
    <w:rsid w:val="001858A1"/>
    <w:rsid w:val="00185F08"/>
    <w:rsid w:val="001A1428"/>
    <w:rsid w:val="001A3A19"/>
    <w:rsid w:val="001A7C6B"/>
    <w:rsid w:val="001D54F5"/>
    <w:rsid w:val="001E0CEC"/>
    <w:rsid w:val="001E65C3"/>
    <w:rsid w:val="0021091D"/>
    <w:rsid w:val="00212D97"/>
    <w:rsid w:val="00217B76"/>
    <w:rsid w:val="00221983"/>
    <w:rsid w:val="002760F5"/>
    <w:rsid w:val="00280EB1"/>
    <w:rsid w:val="00295F2C"/>
    <w:rsid w:val="00296918"/>
    <w:rsid w:val="002B5709"/>
    <w:rsid w:val="002C4541"/>
    <w:rsid w:val="002C4DC5"/>
    <w:rsid w:val="002D5396"/>
    <w:rsid w:val="002E3C14"/>
    <w:rsid w:val="002E6176"/>
    <w:rsid w:val="002F173F"/>
    <w:rsid w:val="002F555E"/>
    <w:rsid w:val="00311EAC"/>
    <w:rsid w:val="0031480D"/>
    <w:rsid w:val="00327010"/>
    <w:rsid w:val="00342F78"/>
    <w:rsid w:val="003470B0"/>
    <w:rsid w:val="00354502"/>
    <w:rsid w:val="00364A88"/>
    <w:rsid w:val="003661E0"/>
    <w:rsid w:val="00370DA2"/>
    <w:rsid w:val="00371392"/>
    <w:rsid w:val="00372D1C"/>
    <w:rsid w:val="00372DCA"/>
    <w:rsid w:val="00380753"/>
    <w:rsid w:val="0038654F"/>
    <w:rsid w:val="00390FC1"/>
    <w:rsid w:val="003A63CD"/>
    <w:rsid w:val="003A6EA4"/>
    <w:rsid w:val="003B0AFE"/>
    <w:rsid w:val="003C6AAD"/>
    <w:rsid w:val="003D3523"/>
    <w:rsid w:val="003E0204"/>
    <w:rsid w:val="003F42A3"/>
    <w:rsid w:val="004017C8"/>
    <w:rsid w:val="0040330F"/>
    <w:rsid w:val="00415176"/>
    <w:rsid w:val="00415DD4"/>
    <w:rsid w:val="00422787"/>
    <w:rsid w:val="00442B5B"/>
    <w:rsid w:val="004456B0"/>
    <w:rsid w:val="0044608B"/>
    <w:rsid w:val="004460AC"/>
    <w:rsid w:val="00450A17"/>
    <w:rsid w:val="00453B61"/>
    <w:rsid w:val="004641E2"/>
    <w:rsid w:val="0047030F"/>
    <w:rsid w:val="00485BF5"/>
    <w:rsid w:val="00486E44"/>
    <w:rsid w:val="004A14C2"/>
    <w:rsid w:val="004B266E"/>
    <w:rsid w:val="004C008F"/>
    <w:rsid w:val="004D0056"/>
    <w:rsid w:val="004D01C2"/>
    <w:rsid w:val="004F3A01"/>
    <w:rsid w:val="005008F2"/>
    <w:rsid w:val="00523E07"/>
    <w:rsid w:val="0053209D"/>
    <w:rsid w:val="00534E17"/>
    <w:rsid w:val="00541D99"/>
    <w:rsid w:val="00547332"/>
    <w:rsid w:val="005548E5"/>
    <w:rsid w:val="00560211"/>
    <w:rsid w:val="00563473"/>
    <w:rsid w:val="00580F0B"/>
    <w:rsid w:val="00580FCF"/>
    <w:rsid w:val="00581A44"/>
    <w:rsid w:val="00595963"/>
    <w:rsid w:val="005A0E37"/>
    <w:rsid w:val="005A7C22"/>
    <w:rsid w:val="005B0053"/>
    <w:rsid w:val="005C27AC"/>
    <w:rsid w:val="005C4EF1"/>
    <w:rsid w:val="005D1CA8"/>
    <w:rsid w:val="005E362B"/>
    <w:rsid w:val="005E37F8"/>
    <w:rsid w:val="005E446C"/>
    <w:rsid w:val="005E6816"/>
    <w:rsid w:val="005F30A2"/>
    <w:rsid w:val="005F56E3"/>
    <w:rsid w:val="005F7C22"/>
    <w:rsid w:val="00603516"/>
    <w:rsid w:val="00604B75"/>
    <w:rsid w:val="006063D9"/>
    <w:rsid w:val="00607245"/>
    <w:rsid w:val="0061269C"/>
    <w:rsid w:val="00614380"/>
    <w:rsid w:val="006151A7"/>
    <w:rsid w:val="00616ECE"/>
    <w:rsid w:val="00622070"/>
    <w:rsid w:val="006273CA"/>
    <w:rsid w:val="00627463"/>
    <w:rsid w:val="00627CCC"/>
    <w:rsid w:val="006307EB"/>
    <w:rsid w:val="00636A00"/>
    <w:rsid w:val="00636BC6"/>
    <w:rsid w:val="00653F01"/>
    <w:rsid w:val="00653F18"/>
    <w:rsid w:val="00662EAA"/>
    <w:rsid w:val="006655A8"/>
    <w:rsid w:val="00665AE7"/>
    <w:rsid w:val="00671CB8"/>
    <w:rsid w:val="00673AB1"/>
    <w:rsid w:val="00683361"/>
    <w:rsid w:val="0068394B"/>
    <w:rsid w:val="00692007"/>
    <w:rsid w:val="0069354D"/>
    <w:rsid w:val="00694821"/>
    <w:rsid w:val="0069615A"/>
    <w:rsid w:val="006C439E"/>
    <w:rsid w:val="006D16F3"/>
    <w:rsid w:val="00701987"/>
    <w:rsid w:val="00705372"/>
    <w:rsid w:val="00711B15"/>
    <w:rsid w:val="00711B24"/>
    <w:rsid w:val="007174AF"/>
    <w:rsid w:val="007209F9"/>
    <w:rsid w:val="00723912"/>
    <w:rsid w:val="00736784"/>
    <w:rsid w:val="00741A50"/>
    <w:rsid w:val="00747E6E"/>
    <w:rsid w:val="007517F6"/>
    <w:rsid w:val="00753226"/>
    <w:rsid w:val="007573ED"/>
    <w:rsid w:val="00763E8D"/>
    <w:rsid w:val="0078411E"/>
    <w:rsid w:val="00790537"/>
    <w:rsid w:val="00792B67"/>
    <w:rsid w:val="00795BD7"/>
    <w:rsid w:val="007B5004"/>
    <w:rsid w:val="00800CE6"/>
    <w:rsid w:val="0080335A"/>
    <w:rsid w:val="008268EB"/>
    <w:rsid w:val="00826E7C"/>
    <w:rsid w:val="00830189"/>
    <w:rsid w:val="00863F68"/>
    <w:rsid w:val="00865C8A"/>
    <w:rsid w:val="00867F66"/>
    <w:rsid w:val="00885E2F"/>
    <w:rsid w:val="00895576"/>
    <w:rsid w:val="008C19C4"/>
    <w:rsid w:val="008C29A9"/>
    <w:rsid w:val="008E2E36"/>
    <w:rsid w:val="008E4650"/>
    <w:rsid w:val="008F1D3F"/>
    <w:rsid w:val="00901278"/>
    <w:rsid w:val="00906663"/>
    <w:rsid w:val="00916A41"/>
    <w:rsid w:val="00920990"/>
    <w:rsid w:val="00921082"/>
    <w:rsid w:val="0092259D"/>
    <w:rsid w:val="009431B2"/>
    <w:rsid w:val="00944A9A"/>
    <w:rsid w:val="00951FE0"/>
    <w:rsid w:val="00966E57"/>
    <w:rsid w:val="0096775E"/>
    <w:rsid w:val="009734FA"/>
    <w:rsid w:val="00973D25"/>
    <w:rsid w:val="00974770"/>
    <w:rsid w:val="009803B2"/>
    <w:rsid w:val="009848AF"/>
    <w:rsid w:val="00991C72"/>
    <w:rsid w:val="009A4E60"/>
    <w:rsid w:val="009A7FE8"/>
    <w:rsid w:val="009B3F66"/>
    <w:rsid w:val="009B6F1F"/>
    <w:rsid w:val="009C2041"/>
    <w:rsid w:val="009C3243"/>
    <w:rsid w:val="009D0AB0"/>
    <w:rsid w:val="009F1349"/>
    <w:rsid w:val="009F232B"/>
    <w:rsid w:val="009F5E2A"/>
    <w:rsid w:val="00A04CA7"/>
    <w:rsid w:val="00A12E81"/>
    <w:rsid w:val="00A16726"/>
    <w:rsid w:val="00A24140"/>
    <w:rsid w:val="00A2594A"/>
    <w:rsid w:val="00A3193D"/>
    <w:rsid w:val="00A33976"/>
    <w:rsid w:val="00A36254"/>
    <w:rsid w:val="00A45555"/>
    <w:rsid w:val="00A52A52"/>
    <w:rsid w:val="00A6672D"/>
    <w:rsid w:val="00A827A5"/>
    <w:rsid w:val="00A85843"/>
    <w:rsid w:val="00A948CF"/>
    <w:rsid w:val="00AA7B2D"/>
    <w:rsid w:val="00AA7BC1"/>
    <w:rsid w:val="00AB63E6"/>
    <w:rsid w:val="00AC5EBB"/>
    <w:rsid w:val="00AC6838"/>
    <w:rsid w:val="00AD7D3D"/>
    <w:rsid w:val="00AE37C7"/>
    <w:rsid w:val="00B03F93"/>
    <w:rsid w:val="00B0623D"/>
    <w:rsid w:val="00B118B6"/>
    <w:rsid w:val="00B167B6"/>
    <w:rsid w:val="00B22C7E"/>
    <w:rsid w:val="00B32CFA"/>
    <w:rsid w:val="00B5348C"/>
    <w:rsid w:val="00B56F9E"/>
    <w:rsid w:val="00B628C6"/>
    <w:rsid w:val="00B763B2"/>
    <w:rsid w:val="00B7704D"/>
    <w:rsid w:val="00B90D06"/>
    <w:rsid w:val="00B94B45"/>
    <w:rsid w:val="00BC5B95"/>
    <w:rsid w:val="00BD2353"/>
    <w:rsid w:val="00BE3898"/>
    <w:rsid w:val="00BE4B16"/>
    <w:rsid w:val="00C00C58"/>
    <w:rsid w:val="00C02B7E"/>
    <w:rsid w:val="00C04859"/>
    <w:rsid w:val="00C11318"/>
    <w:rsid w:val="00C559E9"/>
    <w:rsid w:val="00C6297B"/>
    <w:rsid w:val="00C84AE4"/>
    <w:rsid w:val="00C85E6D"/>
    <w:rsid w:val="00CA5B0D"/>
    <w:rsid w:val="00CD1539"/>
    <w:rsid w:val="00CD17A2"/>
    <w:rsid w:val="00CD32AC"/>
    <w:rsid w:val="00CD45A5"/>
    <w:rsid w:val="00CD5458"/>
    <w:rsid w:val="00CE082C"/>
    <w:rsid w:val="00CE1539"/>
    <w:rsid w:val="00CE571F"/>
    <w:rsid w:val="00CE7AB3"/>
    <w:rsid w:val="00D05C8B"/>
    <w:rsid w:val="00D060B8"/>
    <w:rsid w:val="00D15220"/>
    <w:rsid w:val="00D26B7E"/>
    <w:rsid w:val="00D43AEE"/>
    <w:rsid w:val="00D519D3"/>
    <w:rsid w:val="00D52D3B"/>
    <w:rsid w:val="00D53D75"/>
    <w:rsid w:val="00D57E6B"/>
    <w:rsid w:val="00D66D15"/>
    <w:rsid w:val="00D66F00"/>
    <w:rsid w:val="00D6726A"/>
    <w:rsid w:val="00D67A35"/>
    <w:rsid w:val="00D97D80"/>
    <w:rsid w:val="00DA2D0D"/>
    <w:rsid w:val="00DA4FB5"/>
    <w:rsid w:val="00DA74BB"/>
    <w:rsid w:val="00DB113F"/>
    <w:rsid w:val="00DC2162"/>
    <w:rsid w:val="00DC248B"/>
    <w:rsid w:val="00DD0779"/>
    <w:rsid w:val="00DD1105"/>
    <w:rsid w:val="00DE1835"/>
    <w:rsid w:val="00E01D94"/>
    <w:rsid w:val="00E04BCA"/>
    <w:rsid w:val="00E04C3D"/>
    <w:rsid w:val="00E17DBB"/>
    <w:rsid w:val="00E203EA"/>
    <w:rsid w:val="00E21318"/>
    <w:rsid w:val="00E24CDF"/>
    <w:rsid w:val="00E378CA"/>
    <w:rsid w:val="00E40EA5"/>
    <w:rsid w:val="00E6281E"/>
    <w:rsid w:val="00E662C8"/>
    <w:rsid w:val="00E727B3"/>
    <w:rsid w:val="00E8513F"/>
    <w:rsid w:val="00E860BA"/>
    <w:rsid w:val="00E90217"/>
    <w:rsid w:val="00E961F7"/>
    <w:rsid w:val="00E964B4"/>
    <w:rsid w:val="00EA614D"/>
    <w:rsid w:val="00EA77E2"/>
    <w:rsid w:val="00EB0396"/>
    <w:rsid w:val="00EB0BE0"/>
    <w:rsid w:val="00EB24B8"/>
    <w:rsid w:val="00EB6AB5"/>
    <w:rsid w:val="00EB702E"/>
    <w:rsid w:val="00EC5506"/>
    <w:rsid w:val="00EC6E93"/>
    <w:rsid w:val="00EC7417"/>
    <w:rsid w:val="00ED6E40"/>
    <w:rsid w:val="00EE1E96"/>
    <w:rsid w:val="00EE5132"/>
    <w:rsid w:val="00EF0B5E"/>
    <w:rsid w:val="00F07711"/>
    <w:rsid w:val="00F07A4D"/>
    <w:rsid w:val="00F139DC"/>
    <w:rsid w:val="00F16CEC"/>
    <w:rsid w:val="00F17FF4"/>
    <w:rsid w:val="00F25D4E"/>
    <w:rsid w:val="00F32284"/>
    <w:rsid w:val="00F42EA9"/>
    <w:rsid w:val="00F5043A"/>
    <w:rsid w:val="00F558F4"/>
    <w:rsid w:val="00F63FC5"/>
    <w:rsid w:val="00F66B4F"/>
    <w:rsid w:val="00F71367"/>
    <w:rsid w:val="00F72CBB"/>
    <w:rsid w:val="00F74AAA"/>
    <w:rsid w:val="00F9026D"/>
    <w:rsid w:val="00F911C9"/>
    <w:rsid w:val="00F95DBB"/>
    <w:rsid w:val="00FA1E18"/>
    <w:rsid w:val="00FA6AAD"/>
    <w:rsid w:val="00FA70CF"/>
    <w:rsid w:val="00FB5EB5"/>
    <w:rsid w:val="00FC1E17"/>
    <w:rsid w:val="00FC6CD6"/>
    <w:rsid w:val="00FD3D68"/>
    <w:rsid w:val="00FE0FA5"/>
    <w:rsid w:val="00FE12DA"/>
    <w:rsid w:val="00FE6A5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DDD"/>
  <w15:chartTrackingRefBased/>
  <w15:docId w15:val="{C1E6192A-BE4C-4C79-8097-9834EC8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105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11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DD110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D1105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DD11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017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7C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0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D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1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1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0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6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E60"/>
  </w:style>
  <w:style w:type="character" w:styleId="CommentReference">
    <w:name w:val="annotation reference"/>
    <w:basedOn w:val="DefaultParagraphFont"/>
    <w:uiPriority w:val="99"/>
    <w:semiHidden/>
    <w:unhideWhenUsed/>
    <w:rsid w:val="0061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C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C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CE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trit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DE7F7B086E574B85F60D708E1BFD50" ma:contentTypeVersion="10" ma:contentTypeDescription="Izveidot jaunu dokumentu." ma:contentTypeScope="" ma:versionID="9edc873c268d404c46bc67bfe51a62d1">
  <xsd:schema xmlns:xsd="http://www.w3.org/2001/XMLSchema" xmlns:xs="http://www.w3.org/2001/XMLSchema" xmlns:p="http://schemas.microsoft.com/office/2006/metadata/properties" xmlns:ns3="706e4c71-a102-46fc-9d2d-81070affbf44" xmlns:ns4="6be688c3-2602-4c56-a88b-5c43822ee62f" targetNamespace="http://schemas.microsoft.com/office/2006/metadata/properties" ma:root="true" ma:fieldsID="1843e9d7c096de7aa555b568d8a7219a" ns3:_="" ns4:_="">
    <xsd:import namespace="706e4c71-a102-46fc-9d2d-81070affbf44"/>
    <xsd:import namespace="6be688c3-2602-4c56-a88b-5c43822ee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c71-a102-46fc-9d2d-81070aff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88c3-2602-4c56-a88b-5c43822e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58BA-39BB-49DF-8B8C-DCA6A3A07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7671-3C8F-450D-8856-B5BEBAC3BD2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be688c3-2602-4c56-a88b-5c43822ee62f"/>
    <ds:schemaRef ds:uri="706e4c71-a102-46fc-9d2d-81070affbf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3DB3FA-22C3-429A-B269-31763BFE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c71-a102-46fc-9d2d-81070affbf44"/>
    <ds:schemaRef ds:uri="6be688c3-2602-4c56-a88b-5c43822e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75BBB-2CBA-4D10-97C5-95745B01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Locmane</dc:creator>
  <cp:keywords/>
  <dc:description/>
  <cp:lastModifiedBy>Anita Mende</cp:lastModifiedBy>
  <cp:revision>3</cp:revision>
  <dcterms:created xsi:type="dcterms:W3CDTF">2020-03-16T13:10:00Z</dcterms:created>
  <dcterms:modified xsi:type="dcterms:W3CDTF">2020-03-16T13:11:00Z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0x010100A0DE7F7B086E574B85F60D708E1BFD50</vt:lpwstr>
  </property>
</Properties>
</file>