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9F" w:rsidRDefault="00B61D9F" w:rsidP="00B61D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F1A7E7" wp14:editId="34C32C0D">
            <wp:extent cx="1114425" cy="7256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8" cy="7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3E7DAE1D" wp14:editId="768D5BA2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A9" w:rsidRDefault="00311EA9" w:rsidP="00311EA9">
      <w:pPr>
        <w:spacing w:after="0"/>
        <w:jc w:val="center"/>
        <w:rPr>
          <w:rFonts w:ascii="Times New Roman" w:hAnsi="Times New Roman" w:cs="Times New Roman"/>
          <w:b/>
        </w:rPr>
      </w:pPr>
    </w:p>
    <w:p w:rsidR="00311EA9" w:rsidRPr="00E86E22" w:rsidRDefault="00E86E22" w:rsidP="00311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E22">
        <w:rPr>
          <w:rFonts w:ascii="Times New Roman" w:hAnsi="Times New Roman" w:cs="Times New Roman"/>
          <w:b/>
          <w:sz w:val="24"/>
          <w:szCs w:val="24"/>
        </w:rPr>
        <w:t>‘’Dienesta viesnīcas infrastruktūras renovācija un mācību aprīkojuma modernizācija, lai paaugstinātu profesionālās izglītības kvalitāti un pieejamību’’</w:t>
      </w:r>
    </w:p>
    <w:p w:rsidR="00B61D9F" w:rsidRPr="00311EA9" w:rsidRDefault="00D54D41" w:rsidP="00311EA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="00311EA9" w:rsidRPr="00311EA9">
        <w:rPr>
          <w:rFonts w:ascii="Times New Roman" w:hAnsi="Times New Roman" w:cs="Times New Roman"/>
          <w:b/>
        </w:rPr>
        <w:t>2010/0181/3DP/3.1.1.1.0/10/IPIA/VIAA/051</w:t>
      </w:r>
      <w:r>
        <w:rPr>
          <w:rFonts w:ascii="Times New Roman" w:hAnsi="Times New Roman" w:cs="Times New Roman"/>
          <w:b/>
        </w:rPr>
        <w:t>)</w:t>
      </w:r>
    </w:p>
    <w:p w:rsidR="00D54D41" w:rsidRDefault="00D54D41" w:rsidP="00311E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0BFB" w:rsidRDefault="008B0BFB" w:rsidP="00311E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71FCE" w:rsidRPr="00311EA9" w:rsidRDefault="00CB1440" w:rsidP="00CB144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B61D9F" w:rsidRPr="00311EA9">
        <w:rPr>
          <w:rFonts w:ascii="Times New Roman" w:hAnsi="Times New Roman" w:cs="Times New Roman"/>
          <w:sz w:val="24"/>
          <w:szCs w:val="24"/>
          <w:u w:val="single"/>
        </w:rPr>
        <w:t>emontāžas darbi:</w:t>
      </w:r>
    </w:p>
    <w:p w:rsidR="00D54D41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FD6F6D" w:rsidRPr="00311EA9">
        <w:rPr>
          <w:rFonts w:ascii="Times New Roman" w:hAnsi="Times New Roman" w:cs="Times New Roman"/>
          <w:sz w:val="24"/>
          <w:szCs w:val="24"/>
        </w:rPr>
        <w:t>Lietus ūdens kanalizācijas demontāžas darbi. Tiek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demontēta vecā lietus ūdens čuguna kanalizācijas sistēma.</w:t>
      </w:r>
      <w:r w:rsidR="00D54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D41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Aukstā un karstā ūdensvada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 un sadzīves kanalizācijas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demontāžas darbi. Tiek veikta veco tērauda cauruļvadu sistēmas demontāžas darbi ieskaitot visu iekārtu (izlietņu, klozetpodu, dušas vannu, jaucējkrānu) noņemšanu</w:t>
      </w:r>
      <w:r w:rsidR="00D54D41">
        <w:rPr>
          <w:rFonts w:ascii="Times New Roman" w:hAnsi="Times New Roman" w:cs="Times New Roman"/>
          <w:sz w:val="24"/>
          <w:szCs w:val="24"/>
        </w:rPr>
        <w:t>.</w:t>
      </w:r>
    </w:p>
    <w:p w:rsidR="00D54D41" w:rsidRPr="00311EA9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Grīdas segumu un pamatņu demontāža. Tiek demontēta grīda (linolejs, lamināts, paklāju segumi), kā arī to sagatav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es. </w:t>
      </w:r>
    </w:p>
    <w:p w:rsidR="00597A85" w:rsidRPr="00311EA9" w:rsidRDefault="00B61D9F" w:rsidP="00B61D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>-)</w:t>
      </w:r>
      <w:r w:rsidR="00311EA9" w:rsidRPr="00311EA9">
        <w:rPr>
          <w:rFonts w:ascii="Times New Roman" w:hAnsi="Times New Roman" w:cs="Times New Roman"/>
          <w:sz w:val="24"/>
          <w:szCs w:val="24"/>
        </w:rPr>
        <w:t xml:space="preserve"> 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Iebūvējamo mēbeļu demontāža. Tiek izlauzti iebūvējamie skapji, plauktu sistēmas.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597A85" w:rsidRPr="00311EA9">
        <w:rPr>
          <w:rFonts w:ascii="Times New Roman" w:hAnsi="Times New Roman" w:cs="Times New Roman"/>
          <w:sz w:val="24"/>
          <w:szCs w:val="24"/>
        </w:rPr>
        <w:t>Starpsienu (mūra) demontāžas darbi. Ti</w:t>
      </w:r>
      <w:r w:rsidR="00320F7E" w:rsidRPr="00311EA9">
        <w:rPr>
          <w:rFonts w:ascii="Times New Roman" w:hAnsi="Times New Roman" w:cs="Times New Roman"/>
          <w:sz w:val="24"/>
          <w:szCs w:val="24"/>
        </w:rPr>
        <w:t>ek demontētas starpsienas</w:t>
      </w:r>
      <w:r w:rsidR="00597A85" w:rsidRPr="00311EA9">
        <w:rPr>
          <w:rFonts w:ascii="Times New Roman" w:hAnsi="Times New Roman" w:cs="Times New Roman"/>
          <w:sz w:val="24"/>
          <w:szCs w:val="24"/>
        </w:rPr>
        <w:t xml:space="preserve"> saska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ņā ar jauno plānojumu. Kā arī jauno aiļu un atvērumu veidošanu. </w:t>
      </w:r>
    </w:p>
    <w:p w:rsidR="00597A85" w:rsidRPr="00CB1440" w:rsidRDefault="00D54D41" w:rsidP="00311E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440">
        <w:rPr>
          <w:rFonts w:ascii="Times New Roman" w:hAnsi="Times New Roman" w:cs="Times New Roman"/>
          <w:b/>
          <w:sz w:val="24"/>
          <w:szCs w:val="24"/>
        </w:rPr>
        <w:t>Izpild</w:t>
      </w:r>
      <w:r w:rsidR="00CB1440" w:rsidRPr="00CB1440">
        <w:rPr>
          <w:rFonts w:ascii="Times New Roman" w:hAnsi="Times New Roman" w:cs="Times New Roman"/>
          <w:b/>
          <w:sz w:val="24"/>
          <w:szCs w:val="24"/>
        </w:rPr>
        <w:t>īto darbu kopapjoms 65</w:t>
      </w:r>
      <w:r w:rsidR="00320F7E" w:rsidRPr="00CB1440">
        <w:rPr>
          <w:rFonts w:ascii="Times New Roman" w:hAnsi="Times New Roman" w:cs="Times New Roman"/>
          <w:b/>
          <w:sz w:val="24"/>
          <w:szCs w:val="24"/>
        </w:rPr>
        <w:t>%.</w:t>
      </w:r>
    </w:p>
    <w:p w:rsidR="00CB1440" w:rsidRDefault="00CB1440" w:rsidP="00CB144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FCE" w:rsidRPr="00311EA9" w:rsidRDefault="00CB1440" w:rsidP="00CB144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</w:t>
      </w:r>
      <w:r w:rsidR="00320F7E" w:rsidRPr="00311EA9">
        <w:rPr>
          <w:rFonts w:ascii="Times New Roman" w:hAnsi="Times New Roman" w:cs="Times New Roman"/>
          <w:sz w:val="24"/>
          <w:szCs w:val="24"/>
          <w:u w:val="single"/>
        </w:rPr>
        <w:t>ūvdarbi:</w:t>
      </w:r>
    </w:p>
    <w:p w:rsidR="00320F7E" w:rsidRPr="00311EA9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Sienu un griestu apdare. Tiek veikti virsmu sagatavošana krāsošanai (špahtelēšana, daļēja apmetuma atjaunošana), krāsošana, tapešu līmēšana un krāsošana.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Grīdu apdare. Tiek veikta grīdu pamatņu sagatavošana, tas ir izlīdzinošās ģipša grīdas ieliešanas, slīpēšanas, špahtelēšanas darbi, kā arī linoleja ieklāšanas darbi (ieskaitot grīdlīstu montāžu).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 xml:space="preserve">Flīzēšanas darbi. Tiek veikti flīzēšanas darbi dušas un WC telpās, gan sienām, gan grīdām.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1EA9"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>Durvju montāžas darbi. Ir uzsākta durvju montāža.</w:t>
      </w:r>
    </w:p>
    <w:p w:rsidR="00320F7E" w:rsidRPr="00CB1440" w:rsidRDefault="00320F7E" w:rsidP="00311E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440">
        <w:rPr>
          <w:rFonts w:ascii="Times New Roman" w:hAnsi="Times New Roman" w:cs="Times New Roman"/>
          <w:b/>
          <w:sz w:val="24"/>
          <w:szCs w:val="24"/>
        </w:rPr>
        <w:t xml:space="preserve">Izpildīto darbu kopapjoms </w:t>
      </w:r>
      <w:r w:rsidR="00CB1440">
        <w:rPr>
          <w:rFonts w:ascii="Times New Roman" w:hAnsi="Times New Roman" w:cs="Times New Roman"/>
          <w:b/>
          <w:sz w:val="24"/>
          <w:szCs w:val="24"/>
        </w:rPr>
        <w:t>55</w:t>
      </w:r>
      <w:r w:rsidRPr="00CB1440">
        <w:rPr>
          <w:rFonts w:ascii="Times New Roman" w:hAnsi="Times New Roman" w:cs="Times New Roman"/>
          <w:b/>
          <w:sz w:val="24"/>
          <w:szCs w:val="24"/>
        </w:rPr>
        <w:t>%.</w:t>
      </w:r>
    </w:p>
    <w:p w:rsidR="00CB1440" w:rsidRDefault="00CB1440" w:rsidP="00CB144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71FCE" w:rsidRPr="00311EA9" w:rsidRDefault="00CB1440" w:rsidP="00CB144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I</w:t>
      </w:r>
      <w:r w:rsidR="00320F7E" w:rsidRPr="00311EA9">
        <w:rPr>
          <w:rFonts w:ascii="Times New Roman" w:hAnsi="Times New Roman" w:cs="Times New Roman"/>
          <w:sz w:val="24"/>
          <w:szCs w:val="24"/>
          <w:u w:val="single"/>
        </w:rPr>
        <w:t>nženierkomunikāciju darbi: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20F7E" w:rsidRPr="00311EA9">
        <w:rPr>
          <w:rFonts w:ascii="Times New Roman" w:hAnsi="Times New Roman" w:cs="Times New Roman"/>
          <w:sz w:val="24"/>
          <w:szCs w:val="24"/>
        </w:rPr>
        <w:t>Lietus ūdens kanalizācijas montāžas darbi</w:t>
      </w:r>
      <w:r w:rsidR="0037544D" w:rsidRPr="00311EA9">
        <w:rPr>
          <w:rFonts w:ascii="Times New Roman" w:hAnsi="Times New Roman" w:cs="Times New Roman"/>
          <w:sz w:val="24"/>
          <w:szCs w:val="24"/>
        </w:rPr>
        <w:t xml:space="preserve">. Tiek izbūvēta jauna sistēma. </w:t>
      </w:r>
    </w:p>
    <w:p w:rsidR="00D54D41" w:rsidRDefault="00311EA9" w:rsidP="00311E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 xml:space="preserve">Aukstā un karstā ūdensvada montāža. Tiek izbūvēta jaunā tērauda cauruļvadu sistēma. </w:t>
      </w:r>
    </w:p>
    <w:p w:rsidR="00D54D41" w:rsidRDefault="00311EA9" w:rsidP="00D54D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>Sadzīves kanalizācijas sistēma. Tiek izbūvēta jauna PV cauruļvadu sistēma</w:t>
      </w:r>
      <w:r w:rsidR="00D54D41">
        <w:rPr>
          <w:rFonts w:ascii="Times New Roman" w:hAnsi="Times New Roman" w:cs="Times New Roman"/>
          <w:sz w:val="24"/>
          <w:szCs w:val="24"/>
        </w:rPr>
        <w:t>.</w:t>
      </w:r>
    </w:p>
    <w:p w:rsidR="00D54D41" w:rsidRDefault="00311EA9" w:rsidP="00D54D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="0037544D" w:rsidRPr="00311EA9">
        <w:rPr>
          <w:rFonts w:ascii="Times New Roman" w:hAnsi="Times New Roman" w:cs="Times New Roman"/>
          <w:sz w:val="24"/>
          <w:szCs w:val="24"/>
        </w:rPr>
        <w:t>Apkures sistēma. Tiek izbūvēta jauna tērauda un vara cauruļvadu sistēma ar jauno radiatoru mont</w:t>
      </w:r>
      <w:r w:rsidR="00745F81" w:rsidRPr="00311EA9">
        <w:rPr>
          <w:rFonts w:ascii="Times New Roman" w:hAnsi="Times New Roman" w:cs="Times New Roman"/>
          <w:sz w:val="24"/>
          <w:szCs w:val="24"/>
        </w:rPr>
        <w:t xml:space="preserve">āžu. </w:t>
      </w:r>
    </w:p>
    <w:p w:rsidR="0037544D" w:rsidRPr="00CB1440" w:rsidRDefault="00745F81" w:rsidP="00D54D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440">
        <w:rPr>
          <w:rFonts w:ascii="Times New Roman" w:hAnsi="Times New Roman" w:cs="Times New Roman"/>
          <w:b/>
          <w:sz w:val="24"/>
          <w:szCs w:val="24"/>
        </w:rPr>
        <w:t>Izpildīto darbu kopapjoms</w:t>
      </w:r>
      <w:r w:rsidR="00D54D41" w:rsidRPr="00CB1440">
        <w:rPr>
          <w:rFonts w:ascii="Times New Roman" w:hAnsi="Times New Roman" w:cs="Times New Roman"/>
          <w:b/>
          <w:sz w:val="24"/>
          <w:szCs w:val="24"/>
        </w:rPr>
        <w:t xml:space="preserve"> ap</w:t>
      </w:r>
      <w:r w:rsidRPr="00CB1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440">
        <w:rPr>
          <w:rFonts w:ascii="Times New Roman" w:hAnsi="Times New Roman" w:cs="Times New Roman"/>
          <w:b/>
          <w:sz w:val="24"/>
          <w:szCs w:val="24"/>
        </w:rPr>
        <w:t>6</w:t>
      </w:r>
      <w:r w:rsidR="00D54D41" w:rsidRPr="00CB1440">
        <w:rPr>
          <w:rFonts w:ascii="Times New Roman" w:hAnsi="Times New Roman" w:cs="Times New Roman"/>
          <w:b/>
          <w:sz w:val="24"/>
          <w:szCs w:val="24"/>
        </w:rPr>
        <w:t>0</w:t>
      </w:r>
      <w:r w:rsidR="0037544D" w:rsidRPr="00CB1440">
        <w:rPr>
          <w:rFonts w:ascii="Times New Roman" w:hAnsi="Times New Roman" w:cs="Times New Roman"/>
          <w:b/>
          <w:sz w:val="24"/>
          <w:szCs w:val="24"/>
        </w:rPr>
        <w:t>%.</w:t>
      </w:r>
    </w:p>
    <w:p w:rsidR="00CB1440" w:rsidRDefault="00CB14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1440" w:rsidRPr="00CB1440" w:rsidRDefault="00CB1440" w:rsidP="00CB1440">
      <w:pPr>
        <w:jc w:val="both"/>
        <w:rPr>
          <w:rFonts w:ascii="Times New Roman" w:hAnsi="Times New Roman" w:cs="Times New Roman"/>
          <w:sz w:val="24"/>
          <w:szCs w:val="24"/>
        </w:rPr>
      </w:pPr>
      <w:r w:rsidRPr="00CB1440">
        <w:rPr>
          <w:rFonts w:ascii="Times New Roman" w:hAnsi="Times New Roman" w:cs="Times New Roman"/>
          <w:sz w:val="24"/>
          <w:szCs w:val="24"/>
        </w:rPr>
        <w:lastRenderedPageBreak/>
        <w:t>FOTO REPORTĀŽA</w:t>
      </w:r>
    </w:p>
    <w:p w:rsidR="00CB1440" w:rsidRPr="00CB1440" w:rsidRDefault="00CB1440" w:rsidP="00CB1440">
      <w:pPr>
        <w:jc w:val="both"/>
        <w:rPr>
          <w:rFonts w:ascii="Times New Roman" w:hAnsi="Times New Roman" w:cs="Times New Roman"/>
          <w:sz w:val="24"/>
          <w:szCs w:val="24"/>
        </w:rPr>
      </w:pPr>
      <w:r w:rsidRPr="00CB1440">
        <w:rPr>
          <w:rFonts w:ascii="Times New Roman" w:hAnsi="Times New Roman" w:cs="Times New Roman"/>
          <w:sz w:val="24"/>
          <w:szCs w:val="24"/>
        </w:rPr>
        <w:t>Apkures, ūdensvada demontāža, jaunās sistēmas montāža</w:t>
      </w:r>
    </w:p>
    <w:p w:rsidR="00CB1440" w:rsidRPr="009168CD" w:rsidRDefault="00CB1440" w:rsidP="00CB1440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08475A" wp14:editId="19A6183F">
            <wp:extent cx="4412775" cy="2797791"/>
            <wp:effectExtent l="19050" t="0" r="6825" b="0"/>
            <wp:docPr id="4" name="Picture 1" descr="G:\DCIM\100CASIO\CIMG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SIO\CIMG3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1" cy="27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Pr="00A7131C" w:rsidRDefault="00CB1440" w:rsidP="00CB1440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</w:p>
    <w:p w:rsidR="00CB1440" w:rsidRDefault="00CB1440" w:rsidP="00CB1440">
      <w:r>
        <w:t>Kanalizācijas sistēmas montāža</w:t>
      </w:r>
    </w:p>
    <w:p w:rsidR="00CB1440" w:rsidRDefault="00CB1440" w:rsidP="00CB1440">
      <w:r>
        <w:rPr>
          <w:noProof/>
        </w:rPr>
        <w:drawing>
          <wp:inline distT="0" distB="0" distL="0" distR="0" wp14:anchorId="13FCE67B" wp14:editId="6822BBFF">
            <wp:extent cx="3051696" cy="4068926"/>
            <wp:effectExtent l="19050" t="0" r="0" b="0"/>
            <wp:docPr id="6" name="Picture 3" descr="C:\Users\Edis\AppData\Local\Microsoft\Windows\Temporary Internet Files\Content.Word\CIMG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s\AppData\Local\Microsoft\Windows\Temporary Internet Files\Content.Word\CIMG3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24" cy="40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/>
    <w:p w:rsidR="00CB1440" w:rsidRDefault="00CB1440" w:rsidP="00CB1440"/>
    <w:p w:rsidR="001003B1" w:rsidRDefault="001003B1" w:rsidP="00CB1440"/>
    <w:p w:rsidR="001003B1" w:rsidRDefault="001003B1" w:rsidP="00CB1440">
      <w:bookmarkStart w:id="0" w:name="_GoBack"/>
      <w:bookmarkEnd w:id="0"/>
    </w:p>
    <w:p w:rsidR="00CB1440" w:rsidRDefault="00CB1440" w:rsidP="00CB1440">
      <w:r>
        <w:lastRenderedPageBreak/>
        <w:t>Sienu, grīdu pamatņu, apkures sistēmas demontāža</w:t>
      </w:r>
    </w:p>
    <w:p w:rsidR="00CB1440" w:rsidRDefault="00CB1440" w:rsidP="00CB1440">
      <w:r>
        <w:rPr>
          <w:noProof/>
        </w:rPr>
        <w:drawing>
          <wp:inline distT="0" distB="0" distL="0" distR="0" wp14:anchorId="17931223" wp14:editId="002B7CCB">
            <wp:extent cx="2827724" cy="3165822"/>
            <wp:effectExtent l="0" t="0" r="0" b="0"/>
            <wp:docPr id="1" name="Picture 1" descr="D:\Nicg1\My Documents\1. PĀRTIKAS VIDUSSKOLA\BŪVNIECĪBA\ATSKAITES\3.Ikmēneša atskaite\8. MARTS\CIMG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cg1\My Documents\1. PĀRTIKAS VIDUSSKOLA\BŪVNIECĪBA\ATSKAITES\3.Ikmēneša atskaite\8. MARTS\CIMG3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2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87A88" wp14:editId="12618C6D">
            <wp:extent cx="3603812" cy="3957277"/>
            <wp:effectExtent l="0" t="0" r="0" b="5715"/>
            <wp:docPr id="2" name="Picture 2" descr="D:\Nicg1\My Documents\1. PĀRTIKAS VIDUSSKOLA\BŪVNIECĪBA\ATSKAITES\3.Ikmēneša atskaite\8. MARTS\CIMG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cg1\My Documents\1. PĀRTIKAS VIDUSSKOLA\BŪVNIECĪBA\ATSKAITES\3.Ikmēneša atskaite\8. MARTS\CIMG3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12" cy="39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>
      <w:r>
        <w:t>Telpu kosmētiskais remonts</w:t>
      </w:r>
    </w:p>
    <w:p w:rsidR="00CB1440" w:rsidRDefault="00CB1440" w:rsidP="00CB1440">
      <w:r>
        <w:rPr>
          <w:noProof/>
        </w:rPr>
        <w:drawing>
          <wp:inline distT="0" distB="0" distL="0" distR="0" wp14:anchorId="460E1134" wp14:editId="24B6C512">
            <wp:extent cx="5274310" cy="3955733"/>
            <wp:effectExtent l="19050" t="0" r="2540" b="0"/>
            <wp:docPr id="16" name="Picture 3" descr="D:\Nicg1\My Documents\1. PĀRTIKAS VIDUSSKOLA\BŪVNIECĪBA\ATSKAITES\3.Ikmēneša atskaite\8. MARTS\CIMG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cg1\My Documents\1. PĀRTIKAS VIDUSSKOLA\BŪVNIECĪBA\ATSKAITES\3.Ikmēneša atskaite\8. MARTS\CIMG3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>
      <w:r>
        <w:rPr>
          <w:noProof/>
        </w:rPr>
        <w:lastRenderedPageBreak/>
        <w:drawing>
          <wp:inline distT="0" distB="0" distL="0" distR="0" wp14:anchorId="47216CA0" wp14:editId="68512132">
            <wp:extent cx="4256955" cy="2958353"/>
            <wp:effectExtent l="0" t="0" r="0" b="0"/>
            <wp:docPr id="11" name="Picture 4" descr="D:\Nicg1\My Documents\1. PĀRTIKAS VIDUSSKOLA\BŪVNIECĪBA\ATSKAITES\3.Ikmēneša atskaite\8. MARTS\CIMG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icg1\My Documents\1. PĀRTIKAS VIDUSSKOLA\BŪVNIECĪBA\ATSKAITES\3.Ikmēneša atskaite\8. MARTS\CIMG3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94" cy="29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>
      <w:r>
        <w:t>Dienesta viesnīcas Dušas telpu remonts.</w:t>
      </w:r>
    </w:p>
    <w:p w:rsidR="00CB1440" w:rsidRDefault="00CB1440" w:rsidP="00CB1440">
      <w:r>
        <w:rPr>
          <w:noProof/>
        </w:rPr>
        <w:drawing>
          <wp:inline distT="0" distB="0" distL="0" distR="0" wp14:anchorId="0B736AA9" wp14:editId="65CF93A8">
            <wp:extent cx="3657600" cy="2681728"/>
            <wp:effectExtent l="0" t="0" r="0" b="4445"/>
            <wp:docPr id="13" name="Picture 5" descr="D:\Nicg1\My Documents\1. PĀRTIKAS VIDUSSKOLA\BŪVNIECĪBA\ATSKAITES\3.Ikmēneša atskaite\8. MARTS\CIMG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icg1\My Documents\1. PĀRTIKAS VIDUSSKOLA\BŪVNIECĪBA\ATSKAITES\3.Ikmēneša atskaite\8. MARTS\CIMG36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84" cy="26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>
      <w:r>
        <w:t>Dienesta viesnīcas WC telpu remonts.</w:t>
      </w:r>
    </w:p>
    <w:p w:rsidR="008B0BFB" w:rsidRDefault="008B0BFB" w:rsidP="00CB1440">
      <w:r>
        <w:rPr>
          <w:noProof/>
        </w:rPr>
        <w:drawing>
          <wp:inline distT="0" distB="0" distL="0" distR="0" wp14:anchorId="7678639E" wp14:editId="03929013">
            <wp:extent cx="3473183" cy="2727832"/>
            <wp:effectExtent l="0" t="0" r="0" b="0"/>
            <wp:docPr id="14" name="Picture 6" descr="D:\Nicg1\My Documents\1. PĀRTIKAS VIDUSSKOLA\BŪVNIECĪBA\ATSKAITES\3.Ikmēneša atskaite\8. MARTS\CIMG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icg1\My Documents\1. PĀRTIKAS VIDUSSKOLA\BŪVNIECĪBA\ATSKAITES\3.Ikmēneša atskaite\8. MARTS\CIMG3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95" cy="27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/>
    <w:p w:rsidR="00CB1440" w:rsidRDefault="00CB1440" w:rsidP="00CB1440">
      <w:r>
        <w:lastRenderedPageBreak/>
        <w:t>Dienesta viesnīcas istabiņu remonts</w:t>
      </w:r>
    </w:p>
    <w:p w:rsidR="00CB1440" w:rsidRDefault="00CB1440" w:rsidP="00CB1440">
      <w:r>
        <w:rPr>
          <w:noProof/>
        </w:rPr>
        <w:drawing>
          <wp:inline distT="0" distB="0" distL="0" distR="0" wp14:anchorId="14E33D28" wp14:editId="6CADEAE4">
            <wp:extent cx="5273741" cy="3016156"/>
            <wp:effectExtent l="19050" t="0" r="3109" b="0"/>
            <wp:docPr id="17" name="Picture 7" descr="D:\Nicg1\My Documents\1. PĀRTIKAS VIDUSSKOLA\BŪVNIECĪBA\ATSKAITES\3.Ikmēneša atskaite\8. MARTS\CIMG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icg1\My Documents\1. PĀRTIKAS VIDUSSKOLA\BŪVNIECĪBA\ATSKAITES\3.Ikmēneša atskaite\8. MARTS\CIMG3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>
      <w:r>
        <w:rPr>
          <w:noProof/>
        </w:rPr>
        <w:drawing>
          <wp:inline distT="0" distB="0" distL="0" distR="0" wp14:anchorId="671911FB" wp14:editId="47D3AC6A">
            <wp:extent cx="5273741" cy="5349922"/>
            <wp:effectExtent l="19050" t="0" r="3109" b="0"/>
            <wp:docPr id="18" name="Picture 8" descr="D:\Nicg1\My Documents\1. PĀRTIKAS VIDUSSKOLA\BŪVNIECĪBA\ATSKAITES\3.Ikmēneša atskaite\8. MARTS\CIMG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icg1\My Documents\1. PĀRTIKAS VIDUSSKOLA\BŪVNIECĪBA\ATSKAITES\3.Ikmēneša atskaite\8. MARTS\CIMG36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FB" w:rsidRDefault="008B0BFB" w:rsidP="00CB1440"/>
    <w:p w:rsidR="008B0BFB" w:rsidRDefault="008B0BFB" w:rsidP="00CB1440"/>
    <w:p w:rsidR="00CB1440" w:rsidRDefault="00CB1440" w:rsidP="00CB1440">
      <w:r>
        <w:lastRenderedPageBreak/>
        <w:t>Dienesta viesnīcas koridoru remonts</w:t>
      </w:r>
    </w:p>
    <w:p w:rsidR="00CB1440" w:rsidRDefault="00CB1440" w:rsidP="00CB1440">
      <w:r>
        <w:rPr>
          <w:noProof/>
        </w:rPr>
        <w:drawing>
          <wp:inline distT="0" distB="0" distL="0" distR="0" wp14:anchorId="1E8A3D5F" wp14:editId="38611757">
            <wp:extent cx="4579684" cy="3618977"/>
            <wp:effectExtent l="0" t="0" r="0" b="635"/>
            <wp:docPr id="21" name="Picture 9" descr="D:\Nicg1\My Documents\1. PĀRTIKAS VIDUSSKOLA\BŪVNIECĪBA\ATSKAITES\3.Ikmēneša atskaite\8. MARTS\CIMG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icg1\My Documents\1. PĀRTIKAS VIDUSSKOLA\BŪVNIECĪBA\ATSKAITES\3.Ikmēneša atskaite\8. MARTS\CIMG3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76" cy="362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40" w:rsidRDefault="00CB1440" w:rsidP="00CB1440"/>
    <w:p w:rsidR="00CB1440" w:rsidRDefault="00CB1440" w:rsidP="00CB1440">
      <w:r>
        <w:rPr>
          <w:noProof/>
        </w:rPr>
        <w:drawing>
          <wp:inline distT="0" distB="0" distL="0" distR="0" wp14:anchorId="7FC9366C" wp14:editId="6539DAEC">
            <wp:extent cx="4941911" cy="3582537"/>
            <wp:effectExtent l="19050" t="0" r="0" b="0"/>
            <wp:docPr id="22" name="Picture 10" descr="D:\Nicg1\My Documents\1. PĀRTIKAS VIDUSSKOLA\BŪVNIECĪBA\ATSKAITES\3.Ikmēneša atskaite\8. MARTS\CIMG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icg1\My Documents\1. PĀRTIKAS VIDUSSKOLA\BŪVNIECĪBA\ATSKAITES\3.Ikmēneša atskaite\8. MARTS\CIMG36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45" cy="358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D41" w:rsidRDefault="00D54D41">
      <w:pPr>
        <w:rPr>
          <w:rFonts w:ascii="Times New Roman" w:hAnsi="Times New Roman" w:cs="Times New Roman"/>
          <w:sz w:val="24"/>
          <w:szCs w:val="24"/>
        </w:rPr>
      </w:pPr>
    </w:p>
    <w:sectPr w:rsidR="00D54D41" w:rsidSect="008B0B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0B25685"/>
    <w:multiLevelType w:val="multilevel"/>
    <w:tmpl w:val="C2C46BF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82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4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7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B7E79"/>
    <w:rsid w:val="001003B1"/>
    <w:rsid w:val="00144798"/>
    <w:rsid w:val="001821C6"/>
    <w:rsid w:val="001E7970"/>
    <w:rsid w:val="00244179"/>
    <w:rsid w:val="002470E0"/>
    <w:rsid w:val="00305973"/>
    <w:rsid w:val="00311EA9"/>
    <w:rsid w:val="00320F7E"/>
    <w:rsid w:val="0037544D"/>
    <w:rsid w:val="003A1C32"/>
    <w:rsid w:val="003B5575"/>
    <w:rsid w:val="003D7CFD"/>
    <w:rsid w:val="00464871"/>
    <w:rsid w:val="0050053B"/>
    <w:rsid w:val="005967D0"/>
    <w:rsid w:val="00597A85"/>
    <w:rsid w:val="005A328D"/>
    <w:rsid w:val="00680529"/>
    <w:rsid w:val="006D069D"/>
    <w:rsid w:val="006E7190"/>
    <w:rsid w:val="00745F81"/>
    <w:rsid w:val="007827FC"/>
    <w:rsid w:val="00895CB9"/>
    <w:rsid w:val="008B0BFB"/>
    <w:rsid w:val="009168CD"/>
    <w:rsid w:val="00A7131C"/>
    <w:rsid w:val="00A834DF"/>
    <w:rsid w:val="00B61D9F"/>
    <w:rsid w:val="00B71FCE"/>
    <w:rsid w:val="00C00994"/>
    <w:rsid w:val="00C04917"/>
    <w:rsid w:val="00CB1440"/>
    <w:rsid w:val="00D132D1"/>
    <w:rsid w:val="00D54D41"/>
    <w:rsid w:val="00D56BA2"/>
    <w:rsid w:val="00DC2557"/>
    <w:rsid w:val="00DD7D63"/>
    <w:rsid w:val="00E86E22"/>
    <w:rsid w:val="00E91D19"/>
    <w:rsid w:val="00E97C9A"/>
    <w:rsid w:val="00ED252E"/>
    <w:rsid w:val="00EE6791"/>
    <w:rsid w:val="00F22F17"/>
    <w:rsid w:val="00F819AB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1443</Words>
  <Characters>824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4</cp:revision>
  <cp:lastPrinted>2012-04-05T09:00:00Z</cp:lastPrinted>
  <dcterms:created xsi:type="dcterms:W3CDTF">2012-04-05T09:44:00Z</dcterms:created>
  <dcterms:modified xsi:type="dcterms:W3CDTF">2012-04-05T10:02:00Z</dcterms:modified>
</cp:coreProperties>
</file>